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6FE7" w14:textId="77777777" w:rsidR="004250A4" w:rsidRPr="00BB39D4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BB39D4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BB39D4" w:rsidRDefault="00E96B9E" w:rsidP="007375CC">
      <w:pPr>
        <w:jc w:val="both"/>
        <w:rPr>
          <w:b/>
          <w:color w:val="FF0000"/>
          <w:sz w:val="26"/>
          <w:szCs w:val="26"/>
        </w:rPr>
      </w:pPr>
      <w:r w:rsidRPr="00BB39D4">
        <w:rPr>
          <w:b/>
          <w:color w:val="FF0000"/>
          <w:sz w:val="26"/>
          <w:szCs w:val="26"/>
        </w:rPr>
        <w:t>MÔN LỊCH SỬ- KHỐI 7</w:t>
      </w:r>
    </w:p>
    <w:p w14:paraId="4006DED5" w14:textId="42160195" w:rsidR="001504D0" w:rsidRPr="00BB39D4" w:rsidRDefault="00BD1591" w:rsidP="007375CC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BB39D4">
        <w:rPr>
          <w:b/>
          <w:sz w:val="26"/>
          <w:szCs w:val="26"/>
        </w:rPr>
        <w:t xml:space="preserve">Tuần </w:t>
      </w:r>
      <w:r w:rsidR="00DF4E1E">
        <w:rPr>
          <w:b/>
          <w:sz w:val="26"/>
          <w:szCs w:val="26"/>
        </w:rPr>
        <w:t>19</w:t>
      </w:r>
      <w:r w:rsidR="004250A4" w:rsidRPr="00BB39D4">
        <w:rPr>
          <w:b/>
          <w:sz w:val="26"/>
          <w:szCs w:val="26"/>
        </w:rPr>
        <w:t>:</w:t>
      </w:r>
      <w:r w:rsidR="004250A4" w:rsidRPr="00BB39D4">
        <w:rPr>
          <w:sz w:val="26"/>
          <w:szCs w:val="26"/>
        </w:rPr>
        <w:t xml:space="preserve"> từ ngày</w:t>
      </w:r>
      <w:r w:rsidR="004250A4" w:rsidRPr="00BB39D4">
        <w:rPr>
          <w:sz w:val="26"/>
          <w:szCs w:val="26"/>
          <w:lang w:val="en-US"/>
        </w:rPr>
        <w:t xml:space="preserve"> </w:t>
      </w:r>
      <w:r w:rsidR="00DF4E1E">
        <w:rPr>
          <w:sz w:val="26"/>
          <w:szCs w:val="26"/>
        </w:rPr>
        <w:t>24/01 đến ngày 29</w:t>
      </w:r>
      <w:r w:rsidR="00AD66B7" w:rsidRPr="00BB39D4">
        <w:rPr>
          <w:sz w:val="26"/>
          <w:szCs w:val="26"/>
          <w:lang w:val="en-US"/>
        </w:rPr>
        <w:t>/</w:t>
      </w:r>
      <w:r w:rsidR="00073976">
        <w:rPr>
          <w:sz w:val="26"/>
          <w:szCs w:val="26"/>
        </w:rPr>
        <w:t>01/2022</w:t>
      </w:r>
    </w:p>
    <w:p w14:paraId="49C62577" w14:textId="77777777" w:rsidR="00ED09D4" w:rsidRDefault="00ED09D4" w:rsidP="007375CC">
      <w:pPr>
        <w:jc w:val="center"/>
        <w:rPr>
          <w:rFonts w:eastAsia="Calibri"/>
          <w:b/>
          <w:color w:val="FF0000"/>
          <w:lang w:val="en-US"/>
        </w:rPr>
      </w:pPr>
    </w:p>
    <w:p w14:paraId="2696BB07" w14:textId="4264BC44" w:rsidR="00387396" w:rsidRPr="00E60F48" w:rsidRDefault="00387396" w:rsidP="00387396">
      <w:pPr>
        <w:jc w:val="center"/>
        <w:rPr>
          <w:b/>
          <w:color w:val="FF0000"/>
        </w:rPr>
      </w:pPr>
      <w:r w:rsidRPr="00E60F48">
        <w:rPr>
          <w:b/>
          <w:color w:val="FF0000"/>
          <w:lang w:val="en-US"/>
        </w:rPr>
        <w:t xml:space="preserve">BÀI 19: </w:t>
      </w:r>
      <w:r w:rsidRPr="00E60F48">
        <w:rPr>
          <w:b/>
          <w:color w:val="FF0000"/>
        </w:rPr>
        <w:t>CUỘC KHỞI NGHĨA LAM SƠN (1418 – 1427)</w:t>
      </w:r>
    </w:p>
    <w:p w14:paraId="79645109" w14:textId="72D94F86" w:rsidR="00591928" w:rsidRPr="00E60F48" w:rsidRDefault="00342E4A" w:rsidP="00AC1D7D">
      <w:pPr>
        <w:jc w:val="center"/>
        <w:rPr>
          <w:b/>
          <w:color w:val="0070C0"/>
          <w:sz w:val="26"/>
          <w:szCs w:val="26"/>
          <w:u w:val="single"/>
        </w:rPr>
      </w:pPr>
      <w:r w:rsidRPr="00AC1D7D">
        <w:rPr>
          <w:b/>
          <w:sz w:val="26"/>
          <w:szCs w:val="26"/>
          <w:lang w:val="en-US"/>
        </w:rPr>
        <w:t>L</w:t>
      </w:r>
      <w:r w:rsidRPr="00AC1D7D">
        <w:rPr>
          <w:b/>
          <w:sz w:val="26"/>
          <w:szCs w:val="26"/>
        </w:rPr>
        <w:t>ink bài giảng:</w:t>
      </w:r>
      <w:r w:rsidRPr="00AC1D7D">
        <w:rPr>
          <w:sz w:val="26"/>
          <w:szCs w:val="26"/>
        </w:rPr>
        <w:t xml:space="preserve"> </w:t>
      </w:r>
      <w:r w:rsidR="00387396" w:rsidRPr="00AC1D7D">
        <w:rPr>
          <w:b/>
          <w:color w:val="0070C0"/>
          <w:sz w:val="26"/>
          <w:szCs w:val="26"/>
          <w:u w:val="single"/>
        </w:rPr>
        <w:t>https://www.youtube.com/watch?v=9wUN2fsgIEQ</w:t>
      </w:r>
    </w:p>
    <w:p w14:paraId="17ED780F" w14:textId="77777777" w:rsidR="005A2DAD" w:rsidRPr="00E60F48" w:rsidRDefault="005A2DAD" w:rsidP="005A2DAD">
      <w:pPr>
        <w:jc w:val="center"/>
        <w:rPr>
          <w:b/>
          <w:color w:val="FF0000"/>
          <w:sz w:val="26"/>
          <w:szCs w:val="26"/>
        </w:rPr>
      </w:pPr>
      <w:r w:rsidRPr="00E60F48">
        <w:rPr>
          <w:b/>
          <w:color w:val="FF0000"/>
          <w:sz w:val="26"/>
          <w:szCs w:val="26"/>
        </w:rPr>
        <w:t>NỘI DUNG 1:</w:t>
      </w:r>
    </w:p>
    <w:p w14:paraId="6AB6A39E" w14:textId="7644DE46" w:rsidR="00E60F48" w:rsidRDefault="00E60F48" w:rsidP="00E60F48">
      <w:pPr>
        <w:jc w:val="center"/>
        <w:rPr>
          <w:b/>
          <w:color w:val="FF0000"/>
          <w:sz w:val="26"/>
          <w:szCs w:val="26"/>
        </w:rPr>
      </w:pPr>
      <w:r w:rsidRPr="00E60F48">
        <w:rPr>
          <w:b/>
          <w:color w:val="FF0000"/>
          <w:sz w:val="26"/>
          <w:szCs w:val="26"/>
        </w:rPr>
        <w:t>LÊ LỢI DỰNG CỜ KHỞI NGHĨA</w:t>
      </w:r>
    </w:p>
    <w:p w14:paraId="00416142" w14:textId="103B59C5" w:rsidR="00290016" w:rsidRPr="00E60F48" w:rsidRDefault="00AC0FCF" w:rsidP="002900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lang w:val="en-US"/>
        </w:rPr>
        <w:t>*</w:t>
      </w:r>
      <w:r w:rsidR="00290016">
        <w:rPr>
          <w:b/>
          <w:color w:val="FF0000"/>
          <w:sz w:val="26"/>
          <w:szCs w:val="26"/>
        </w:rPr>
        <w:t>. NỘI DUNG BÀI HỌC:</w:t>
      </w:r>
    </w:p>
    <w:p w14:paraId="7BAFCEF1" w14:textId="7777777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Năm 1418, Lê Lợi cùng 18 người trong bộ chỉ huy tổ chức hội thề ở Lũng Nhai (Thanh Hóa).</w:t>
      </w:r>
    </w:p>
    <w:p w14:paraId="22A2FEFF" w14:textId="58DF472D" w:rsid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Ngày 7-2-1418, Lê Lợi dựng cờ khởi nghĩa ở Lam Sơn, tự xưng là Bình Định Vương.</w:t>
      </w:r>
    </w:p>
    <w:p w14:paraId="08BA71E0" w14:textId="4AA3A263" w:rsidR="00587FC9" w:rsidRPr="00E60F48" w:rsidRDefault="00587FC9" w:rsidP="00587FC9">
      <w:pPr>
        <w:jc w:val="center"/>
        <w:rPr>
          <w:color w:val="000000"/>
          <w:sz w:val="26"/>
          <w:szCs w:val="26"/>
        </w:rPr>
      </w:pPr>
      <w:r w:rsidRPr="00587FC9">
        <w:rPr>
          <w:noProof/>
          <w:color w:val="000000"/>
          <w:sz w:val="26"/>
          <w:szCs w:val="26"/>
          <w:lang w:val="en-US"/>
        </w:rPr>
        <w:drawing>
          <wp:inline distT="0" distB="0" distL="0" distR="0" wp14:anchorId="264C135B" wp14:editId="2212D913">
            <wp:extent cx="1758950" cy="2543175"/>
            <wp:effectExtent l="0" t="0" r="0" b="9525"/>
            <wp:docPr id="1" name="Picture 1" descr="C:\Users\APTS\Downloads\db27ccf92718f33dget_img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TS\Downloads\db27ccf92718f33dget_img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17" cy="25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F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7FC9">
        <w:rPr>
          <w:noProof/>
          <w:color w:val="000000"/>
          <w:sz w:val="26"/>
          <w:szCs w:val="26"/>
          <w:lang w:val="en-US"/>
        </w:rPr>
        <w:drawing>
          <wp:inline distT="0" distB="0" distL="0" distR="0" wp14:anchorId="4F4568B4" wp14:editId="51EEE139">
            <wp:extent cx="3758565" cy="2571750"/>
            <wp:effectExtent l="0" t="0" r="0" b="0"/>
            <wp:docPr id="5" name="Picture 5" descr="C:\Users\APTS\Downloads\photo-1-15475637028446549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TS\Downloads\photo-1-1547563702844654970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58" cy="25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AB0D" w14:textId="337DD01B" w:rsidR="00587FC9" w:rsidRPr="006B6454" w:rsidRDefault="00587FC9" w:rsidP="00E60F48">
      <w:pPr>
        <w:jc w:val="both"/>
        <w:rPr>
          <w:b/>
          <w:color w:val="002060"/>
          <w:sz w:val="24"/>
          <w:szCs w:val="24"/>
          <w:lang w:val="en-US"/>
        </w:rPr>
      </w:pPr>
      <w:r w:rsidRPr="006B6454">
        <w:rPr>
          <w:b/>
          <w:color w:val="002060"/>
          <w:sz w:val="24"/>
          <w:szCs w:val="24"/>
          <w:lang w:val="en-US"/>
        </w:rPr>
        <w:t xml:space="preserve">                 Lê Lợi (1385-1433)</w:t>
      </w:r>
      <w:r w:rsidRPr="006B6454">
        <w:rPr>
          <w:b/>
          <w:color w:val="002060"/>
          <w:sz w:val="24"/>
          <w:szCs w:val="24"/>
          <w:lang w:val="en-US"/>
        </w:rPr>
        <w:tab/>
      </w:r>
      <w:r w:rsidR="00846363">
        <w:rPr>
          <w:b/>
          <w:color w:val="002060"/>
          <w:sz w:val="24"/>
          <w:szCs w:val="24"/>
          <w:lang w:val="en-US"/>
        </w:rPr>
        <w:t xml:space="preserve">            </w:t>
      </w:r>
      <w:r w:rsidR="006B6454" w:rsidRPr="006B6454">
        <w:rPr>
          <w:b/>
          <w:color w:val="002060"/>
          <w:sz w:val="24"/>
          <w:szCs w:val="24"/>
          <w:lang w:val="en-US"/>
        </w:rPr>
        <w:t xml:space="preserve"> </w:t>
      </w:r>
      <w:r w:rsidRPr="006B6454">
        <w:rPr>
          <w:b/>
          <w:color w:val="002060"/>
          <w:sz w:val="24"/>
          <w:szCs w:val="24"/>
          <w:lang w:val="en-US"/>
        </w:rPr>
        <w:t xml:space="preserve">Tranh vẽ Hội thề </w:t>
      </w:r>
      <w:r w:rsidR="006B6454" w:rsidRPr="006B6454">
        <w:rPr>
          <w:b/>
          <w:color w:val="002060"/>
          <w:sz w:val="24"/>
          <w:szCs w:val="24"/>
        </w:rPr>
        <w:t xml:space="preserve">ở </w:t>
      </w:r>
      <w:r w:rsidRPr="006B6454">
        <w:rPr>
          <w:b/>
          <w:color w:val="002060"/>
          <w:sz w:val="24"/>
          <w:szCs w:val="24"/>
          <w:lang w:val="en-US"/>
        </w:rPr>
        <w:t>Lũng Nhai</w:t>
      </w:r>
      <w:r w:rsidR="006B6454" w:rsidRPr="006B6454">
        <w:rPr>
          <w:b/>
          <w:color w:val="002060"/>
          <w:sz w:val="24"/>
          <w:szCs w:val="24"/>
          <w:lang w:val="en-US"/>
        </w:rPr>
        <w:t xml:space="preserve"> </w:t>
      </w:r>
      <w:r w:rsidR="00846363">
        <w:rPr>
          <w:b/>
          <w:color w:val="002060"/>
          <w:sz w:val="24"/>
          <w:szCs w:val="24"/>
        </w:rPr>
        <w:t>(Thanh Hóa)</w:t>
      </w:r>
    </w:p>
    <w:p w14:paraId="0F015642" w14:textId="525C6CD3" w:rsidR="00E60F48" w:rsidRPr="00E60F48" w:rsidRDefault="00E60F48" w:rsidP="00E60F4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*</w:t>
      </w:r>
      <w:r w:rsidRPr="00E60F48">
        <w:rPr>
          <w:b/>
          <w:color w:val="000000"/>
          <w:sz w:val="26"/>
          <w:szCs w:val="26"/>
        </w:rPr>
        <w:t>Những năm đầu hoạt động của nghĩa quân:</w:t>
      </w:r>
    </w:p>
    <w:p w14:paraId="4156CBB6" w14:textId="7777777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Lực lượng quân ta mỏng và yếu.</w:t>
      </w:r>
    </w:p>
    <w:p w14:paraId="39D1E5A0" w14:textId="7777777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Quân Minh nhiều lần tấn công, bao vây</w:t>
      </w:r>
    </w:p>
    <w:p w14:paraId="1845E5B7" w14:textId="6E43F4B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sym w:font="Wingdings" w:char="F0E8"/>
      </w:r>
      <w:r w:rsidRPr="00E60F48">
        <w:rPr>
          <w:color w:val="000000"/>
          <w:sz w:val="26"/>
          <w:szCs w:val="26"/>
        </w:rPr>
        <w:t xml:space="preserve"> Nghĩa quân phải 3 lần rút lên núi Chí Linh, nhiều tấm gương hi sinh dũng cảm (Lê Lai). </w:t>
      </w:r>
    </w:p>
    <w:p w14:paraId="12B50FF9" w14:textId="01F0FD3E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- 1423 Lê Lợi xin tạm hòa hoãn, nghĩa quân trở về Lam Sơn.</w:t>
      </w:r>
    </w:p>
    <w:p w14:paraId="47327C2D" w14:textId="7777777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t>- Cuối 1424 quân Minh trở mặt tấn công.</w:t>
      </w:r>
    </w:p>
    <w:p w14:paraId="0CD455E0" w14:textId="76700097" w:rsidR="00E60F48" w:rsidRPr="00E60F48" w:rsidRDefault="00E60F48" w:rsidP="00E60F48">
      <w:pPr>
        <w:jc w:val="both"/>
        <w:rPr>
          <w:color w:val="000000"/>
          <w:sz w:val="26"/>
          <w:szCs w:val="26"/>
        </w:rPr>
      </w:pPr>
      <w:r w:rsidRPr="00E60F48">
        <w:rPr>
          <w:color w:val="000000"/>
          <w:sz w:val="26"/>
          <w:szCs w:val="26"/>
        </w:rPr>
        <w:sym w:font="Wingdings" w:char="F0E8"/>
      </w:r>
      <w:r w:rsidRPr="00E60F48">
        <w:rPr>
          <w:color w:val="000000"/>
          <w:sz w:val="26"/>
          <w:szCs w:val="26"/>
        </w:rPr>
        <w:t xml:space="preserve"> Khởi nghĩa chuyển sang giai đoạn mới.</w:t>
      </w:r>
    </w:p>
    <w:p w14:paraId="469E7AD4" w14:textId="1E73D22B" w:rsidR="00587FC9" w:rsidRPr="00E60F48" w:rsidRDefault="00E60F48" w:rsidP="00587FC9">
      <w:pPr>
        <w:jc w:val="center"/>
        <w:rPr>
          <w:b/>
          <w:color w:val="FF0000"/>
          <w:sz w:val="26"/>
          <w:szCs w:val="26"/>
        </w:rPr>
      </w:pPr>
      <w:r w:rsidRPr="00E60F48">
        <w:rPr>
          <w:b/>
          <w:color w:val="FF0000"/>
          <w:sz w:val="26"/>
          <w:szCs w:val="26"/>
        </w:rPr>
        <w:t>NỘI DUNG 2: DIỄN BIẾN CUỘC KHỞI NGHĨA LAM SƠN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E60F48" w:rsidRPr="00E60F48" w14:paraId="2D74E7E4" w14:textId="77777777" w:rsidTr="00615758">
        <w:tc>
          <w:tcPr>
            <w:tcW w:w="1526" w:type="dxa"/>
            <w:shd w:val="clear" w:color="auto" w:fill="auto"/>
          </w:tcPr>
          <w:p w14:paraId="32A87D3F" w14:textId="77777777" w:rsidR="00E60F48" w:rsidRPr="00846363" w:rsidRDefault="00E60F48" w:rsidP="0084636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46363">
              <w:rPr>
                <w:b/>
                <w:bCs/>
                <w:i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6379" w:type="dxa"/>
            <w:shd w:val="clear" w:color="auto" w:fill="auto"/>
          </w:tcPr>
          <w:p w14:paraId="04D9AAAA" w14:textId="77777777" w:rsidR="00E60F48" w:rsidRPr="00846363" w:rsidRDefault="00E60F48" w:rsidP="0084636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46363">
              <w:rPr>
                <w:b/>
                <w:bCs/>
                <w:iCs/>
                <w:color w:val="000000"/>
                <w:sz w:val="26"/>
                <w:szCs w:val="26"/>
              </w:rPr>
              <w:t>Diễn biến</w:t>
            </w:r>
          </w:p>
        </w:tc>
      </w:tr>
      <w:tr w:rsidR="00E60F48" w:rsidRPr="00E60F48" w14:paraId="4F9A13FA" w14:textId="77777777" w:rsidTr="00615758">
        <w:tc>
          <w:tcPr>
            <w:tcW w:w="1526" w:type="dxa"/>
            <w:shd w:val="clear" w:color="auto" w:fill="auto"/>
          </w:tcPr>
          <w:p w14:paraId="78F0EF24" w14:textId="77777777" w:rsidR="00E60F48" w:rsidRPr="00E60F48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60F48">
              <w:rPr>
                <w:b/>
                <w:bCs/>
                <w:i/>
                <w:iCs/>
                <w:color w:val="000000"/>
                <w:sz w:val="26"/>
                <w:szCs w:val="26"/>
              </w:rPr>
              <w:t>1424</w:t>
            </w:r>
          </w:p>
        </w:tc>
        <w:tc>
          <w:tcPr>
            <w:tcW w:w="6379" w:type="dxa"/>
            <w:shd w:val="clear" w:color="auto" w:fill="auto"/>
          </w:tcPr>
          <w:p w14:paraId="4E1325B3" w14:textId="77777777" w:rsidR="00E60F48" w:rsidRPr="00E60F48" w:rsidRDefault="00E60F48" w:rsidP="00615758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E60F48">
              <w:rPr>
                <w:color w:val="000000"/>
                <w:sz w:val="26"/>
                <w:szCs w:val="26"/>
                <w:lang w:val="de-DE"/>
              </w:rPr>
              <w:t>Giải phóng Nghệ An.</w:t>
            </w:r>
          </w:p>
        </w:tc>
      </w:tr>
      <w:tr w:rsidR="00E60F48" w:rsidRPr="00E60F48" w14:paraId="1E25E62C" w14:textId="77777777" w:rsidTr="00615758">
        <w:tc>
          <w:tcPr>
            <w:tcW w:w="1526" w:type="dxa"/>
            <w:shd w:val="clear" w:color="auto" w:fill="auto"/>
          </w:tcPr>
          <w:p w14:paraId="64FD3064" w14:textId="77777777" w:rsidR="00E60F48" w:rsidRPr="00E60F48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60F48">
              <w:rPr>
                <w:b/>
                <w:bCs/>
                <w:i/>
                <w:iCs/>
                <w:color w:val="000000"/>
                <w:sz w:val="26"/>
                <w:szCs w:val="26"/>
              </w:rPr>
              <w:t>1425</w:t>
            </w:r>
          </w:p>
        </w:tc>
        <w:tc>
          <w:tcPr>
            <w:tcW w:w="6379" w:type="dxa"/>
            <w:shd w:val="clear" w:color="auto" w:fill="auto"/>
          </w:tcPr>
          <w:p w14:paraId="60364C9C" w14:textId="7ED243A2" w:rsidR="00E60F48" w:rsidRPr="00E60F48" w:rsidRDefault="00E60F48" w:rsidP="00615758">
            <w:pPr>
              <w:jc w:val="both"/>
              <w:rPr>
                <w:color w:val="000000"/>
                <w:sz w:val="26"/>
                <w:szCs w:val="26"/>
              </w:rPr>
            </w:pPr>
            <w:r w:rsidRPr="00E60F48">
              <w:rPr>
                <w:color w:val="000000"/>
                <w:sz w:val="26"/>
                <w:szCs w:val="26"/>
              </w:rPr>
              <w:t>Giải phóng Tân Bình, Thuận Hóa</w:t>
            </w:r>
            <w:r w:rsidR="00846363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E60F48" w:rsidRPr="00E60F48" w14:paraId="1FC73E8A" w14:textId="77777777" w:rsidTr="00615758">
        <w:tc>
          <w:tcPr>
            <w:tcW w:w="1526" w:type="dxa"/>
            <w:shd w:val="clear" w:color="auto" w:fill="auto"/>
          </w:tcPr>
          <w:p w14:paraId="2EFBF63C" w14:textId="77777777" w:rsidR="00E60F48" w:rsidRPr="00E60F48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60F48">
              <w:rPr>
                <w:b/>
                <w:bCs/>
                <w:i/>
                <w:iCs/>
                <w:color w:val="000000"/>
                <w:sz w:val="26"/>
                <w:szCs w:val="26"/>
              </w:rPr>
              <w:t>1426</w:t>
            </w:r>
          </w:p>
        </w:tc>
        <w:tc>
          <w:tcPr>
            <w:tcW w:w="6379" w:type="dxa"/>
            <w:shd w:val="clear" w:color="auto" w:fill="auto"/>
          </w:tcPr>
          <w:p w14:paraId="132223E2" w14:textId="4F5575C9" w:rsidR="00E60F48" w:rsidRPr="00846363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60F48">
              <w:rPr>
                <w:color w:val="000000"/>
                <w:sz w:val="26"/>
                <w:szCs w:val="26"/>
              </w:rPr>
              <w:t>Tiến quân ra Bắc, mở rộng phạm vi hoạt động</w:t>
            </w:r>
            <w:r w:rsidR="00846363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E60F48" w:rsidRPr="00E60F48" w14:paraId="2DCF4B52" w14:textId="77777777" w:rsidTr="00615758">
        <w:tc>
          <w:tcPr>
            <w:tcW w:w="1526" w:type="dxa"/>
            <w:shd w:val="clear" w:color="auto" w:fill="auto"/>
          </w:tcPr>
          <w:p w14:paraId="39B6F8C5" w14:textId="77777777" w:rsidR="00E60F48" w:rsidRPr="00E60F48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60F48">
              <w:rPr>
                <w:b/>
                <w:bCs/>
                <w:i/>
                <w:iCs/>
                <w:color w:val="000000"/>
                <w:sz w:val="26"/>
                <w:szCs w:val="26"/>
              </w:rPr>
              <w:t>Cuối 1426</w:t>
            </w:r>
          </w:p>
        </w:tc>
        <w:tc>
          <w:tcPr>
            <w:tcW w:w="6379" w:type="dxa"/>
            <w:shd w:val="clear" w:color="auto" w:fill="auto"/>
          </w:tcPr>
          <w:p w14:paraId="3B725FBB" w14:textId="6EFBDCE0" w:rsidR="00E60F48" w:rsidRPr="00846363" w:rsidRDefault="00E60F48" w:rsidP="00615758">
            <w:pPr>
              <w:jc w:val="both"/>
              <w:rPr>
                <w:sz w:val="26"/>
                <w:szCs w:val="26"/>
                <w:lang w:val="en-US"/>
              </w:rPr>
            </w:pPr>
            <w:r w:rsidRPr="00E60F48">
              <w:rPr>
                <w:sz w:val="26"/>
                <w:szCs w:val="26"/>
              </w:rPr>
              <w:t>Chiến thắng Tốt Động- Chúc Động</w:t>
            </w:r>
            <w:r w:rsidR="00846363">
              <w:rPr>
                <w:sz w:val="26"/>
                <w:szCs w:val="26"/>
                <w:lang w:val="en-US"/>
              </w:rPr>
              <w:t>.</w:t>
            </w:r>
          </w:p>
        </w:tc>
      </w:tr>
      <w:tr w:rsidR="00E60F48" w:rsidRPr="00E60F48" w14:paraId="6948CA00" w14:textId="77777777" w:rsidTr="00615758">
        <w:tc>
          <w:tcPr>
            <w:tcW w:w="1526" w:type="dxa"/>
            <w:shd w:val="clear" w:color="auto" w:fill="auto"/>
          </w:tcPr>
          <w:p w14:paraId="04896016" w14:textId="77777777" w:rsidR="00E60F48" w:rsidRPr="00E60F48" w:rsidRDefault="00E60F48" w:rsidP="0061575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60F48">
              <w:rPr>
                <w:b/>
                <w:bCs/>
                <w:i/>
                <w:iCs/>
                <w:color w:val="000000"/>
                <w:sz w:val="26"/>
                <w:szCs w:val="26"/>
              </w:rPr>
              <w:t>Cuối 1427</w:t>
            </w:r>
          </w:p>
        </w:tc>
        <w:tc>
          <w:tcPr>
            <w:tcW w:w="6379" w:type="dxa"/>
            <w:shd w:val="clear" w:color="auto" w:fill="auto"/>
          </w:tcPr>
          <w:p w14:paraId="2537D08F" w14:textId="7CA55D5E" w:rsidR="00E60F48" w:rsidRPr="00846363" w:rsidRDefault="00E60F48" w:rsidP="00615758">
            <w:pPr>
              <w:jc w:val="both"/>
              <w:rPr>
                <w:sz w:val="26"/>
                <w:szCs w:val="26"/>
                <w:lang w:val="en-US"/>
              </w:rPr>
            </w:pPr>
            <w:r w:rsidRPr="00E60F48">
              <w:rPr>
                <w:sz w:val="26"/>
                <w:szCs w:val="26"/>
              </w:rPr>
              <w:t>Chiến thắng Chi Lăng- Xương Giang</w:t>
            </w:r>
            <w:r w:rsidR="00846363">
              <w:rPr>
                <w:sz w:val="26"/>
                <w:szCs w:val="26"/>
                <w:lang w:val="en-US"/>
              </w:rPr>
              <w:t>.</w:t>
            </w:r>
          </w:p>
        </w:tc>
      </w:tr>
    </w:tbl>
    <w:p w14:paraId="434A16E2" w14:textId="7B13F21C" w:rsidR="00587FC9" w:rsidRDefault="00AC0FCF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  <w:r w:rsidRPr="00587FC9">
        <w:rPr>
          <w:b/>
          <w:noProof/>
          <w:color w:val="002060"/>
          <w:sz w:val="26"/>
          <w:szCs w:val="26"/>
          <w:u w:val="single"/>
          <w:lang w:val="en-US"/>
        </w:rPr>
        <w:drawing>
          <wp:anchor distT="0" distB="0" distL="114300" distR="114300" simplePos="0" relativeHeight="251657216" behindDoc="0" locked="0" layoutInCell="1" allowOverlap="1" wp14:anchorId="71FEF98B" wp14:editId="1783C117">
            <wp:simplePos x="0" y="0"/>
            <wp:positionH relativeFrom="column">
              <wp:posOffset>85725</wp:posOffset>
            </wp:positionH>
            <wp:positionV relativeFrom="paragraph">
              <wp:posOffset>16510</wp:posOffset>
            </wp:positionV>
            <wp:extent cx="3209925" cy="2228215"/>
            <wp:effectExtent l="0" t="0" r="9525" b="635"/>
            <wp:wrapNone/>
            <wp:docPr id="3" name="Picture 3" descr="C:\Users\APTS\Downloads\800px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TS\Downloads\800px-thumbn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FC9">
        <w:rPr>
          <w:b/>
          <w:noProof/>
          <w:color w:val="002060"/>
          <w:sz w:val="26"/>
          <w:szCs w:val="26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45D8CCC7" wp14:editId="5E77DC94">
            <wp:simplePos x="0" y="0"/>
            <wp:positionH relativeFrom="column">
              <wp:posOffset>-34290</wp:posOffset>
            </wp:positionH>
            <wp:positionV relativeFrom="paragraph">
              <wp:posOffset>6985</wp:posOffset>
            </wp:positionV>
            <wp:extent cx="29337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0" y="21508"/>
                <wp:lineTo x="21460" y="0"/>
                <wp:lineTo x="0" y="0"/>
              </wp:wrapPolygon>
            </wp:wrapThrough>
            <wp:docPr id="4" name="Picture 4" descr="C:\Users\APTS\Downloads\400px-Trận_Tốt_Động_Chúc_Động_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TS\Downloads\400px-Trận_Tốt_Động_Chúc_Động_14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13B11" w14:textId="1E2FB02E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290D17C4" w14:textId="231C5F8E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4A23526E" w14:textId="6C72FD33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462153DF" w14:textId="17CBC2F9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6E12B80F" w14:textId="77777777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362A5ABB" w14:textId="3F1C22FA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7AD0561C" w14:textId="3404C423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623FE26B" w14:textId="2850C113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2ED20EA3" w14:textId="576D86CD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48781E7E" w14:textId="77777777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2155FC0C" w14:textId="77777777" w:rsidR="00587FC9" w:rsidRDefault="00587FC9" w:rsidP="007375CC">
      <w:pPr>
        <w:jc w:val="both"/>
        <w:rPr>
          <w:b/>
          <w:color w:val="002060"/>
          <w:sz w:val="26"/>
          <w:szCs w:val="26"/>
          <w:u w:val="single"/>
          <w:lang w:val="en-US"/>
        </w:rPr>
      </w:pPr>
    </w:p>
    <w:p w14:paraId="521CD8FF" w14:textId="3E37B84C" w:rsidR="00587FC9" w:rsidRPr="006B6454" w:rsidRDefault="00587FC9" w:rsidP="008F142A">
      <w:pPr>
        <w:jc w:val="center"/>
        <w:rPr>
          <w:b/>
          <w:color w:val="002060"/>
          <w:sz w:val="24"/>
          <w:szCs w:val="24"/>
          <w:u w:val="single"/>
          <w:lang w:val="en-US"/>
        </w:rPr>
      </w:pPr>
      <w:r w:rsidRPr="006B6454">
        <w:rPr>
          <w:b/>
          <w:color w:val="002060"/>
          <w:sz w:val="24"/>
          <w:szCs w:val="24"/>
          <w:lang w:val="en-US"/>
        </w:rPr>
        <w:t>Trận Tốt Động</w:t>
      </w:r>
      <w:r w:rsidR="00A2081F">
        <w:rPr>
          <w:b/>
          <w:color w:val="002060"/>
          <w:sz w:val="24"/>
          <w:szCs w:val="24"/>
        </w:rPr>
        <w:t xml:space="preserve"> </w:t>
      </w:r>
      <w:r w:rsidRPr="006B6454">
        <w:rPr>
          <w:b/>
          <w:color w:val="002060"/>
          <w:sz w:val="24"/>
          <w:szCs w:val="24"/>
          <w:lang w:val="en-US"/>
        </w:rPr>
        <w:t xml:space="preserve">- Chúc Động cuối </w:t>
      </w:r>
      <w:r w:rsidR="006B6454">
        <w:rPr>
          <w:b/>
          <w:color w:val="002060"/>
          <w:sz w:val="24"/>
          <w:szCs w:val="24"/>
          <w:lang w:val="en-US"/>
        </w:rPr>
        <w:t>năm 1426</w:t>
      </w:r>
      <w:r w:rsidRPr="006B6454">
        <w:rPr>
          <w:b/>
          <w:color w:val="002060"/>
          <w:sz w:val="24"/>
          <w:szCs w:val="24"/>
          <w:lang w:val="en-US"/>
        </w:rPr>
        <w:t xml:space="preserve">   </w:t>
      </w:r>
      <w:r w:rsidR="006B6454">
        <w:rPr>
          <w:b/>
          <w:color w:val="002060"/>
          <w:sz w:val="24"/>
          <w:szCs w:val="24"/>
          <w:lang w:val="en-US"/>
        </w:rPr>
        <w:t xml:space="preserve">  </w:t>
      </w:r>
      <w:r w:rsidRPr="006B6454">
        <w:rPr>
          <w:b/>
          <w:color w:val="002060"/>
          <w:sz w:val="24"/>
          <w:szCs w:val="24"/>
          <w:shd w:val="clear" w:color="auto" w:fill="F8F9FA"/>
        </w:rPr>
        <w:t xml:space="preserve">Tranh vẽ lại trận đánh Chi Lăng </w:t>
      </w:r>
      <w:r w:rsidRPr="006B6454">
        <w:rPr>
          <w:b/>
          <w:color w:val="002060"/>
          <w:sz w:val="24"/>
          <w:szCs w:val="24"/>
          <w:lang w:val="en-US"/>
        </w:rPr>
        <w:t>cuối năm</w:t>
      </w:r>
      <w:r w:rsidR="006B6454">
        <w:rPr>
          <w:b/>
          <w:color w:val="002060"/>
          <w:sz w:val="24"/>
          <w:szCs w:val="24"/>
          <w:shd w:val="clear" w:color="auto" w:fill="F8F9FA"/>
        </w:rPr>
        <w:t xml:space="preserve"> 1427</w:t>
      </w:r>
    </w:p>
    <w:p w14:paraId="689F4B43" w14:textId="1157030E" w:rsidR="0069495F" w:rsidRPr="008419FC" w:rsidRDefault="00FF478A" w:rsidP="007375CC">
      <w:pPr>
        <w:jc w:val="both"/>
        <w:rPr>
          <w:b/>
          <w:color w:val="385623" w:themeColor="accent6" w:themeShade="80"/>
          <w:sz w:val="26"/>
          <w:szCs w:val="26"/>
          <w:lang w:val="en-US"/>
        </w:rPr>
      </w:pPr>
      <w:r w:rsidRPr="008419FC">
        <w:rPr>
          <w:b/>
          <w:color w:val="385623" w:themeColor="accent6" w:themeShade="80"/>
          <w:sz w:val="26"/>
          <w:szCs w:val="26"/>
          <w:u w:val="single"/>
          <w:lang w:val="en-US"/>
        </w:rPr>
        <w:lastRenderedPageBreak/>
        <w:t xml:space="preserve">Học sinh viết </w:t>
      </w:r>
      <w:r w:rsidR="000F6A8D" w:rsidRPr="008419FC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tất cả </w:t>
      </w:r>
      <w:r w:rsidRPr="008419FC">
        <w:rPr>
          <w:b/>
          <w:color w:val="385623" w:themeColor="accent6" w:themeShade="80"/>
          <w:sz w:val="26"/>
          <w:szCs w:val="26"/>
          <w:u w:val="single"/>
          <w:lang w:val="en-US"/>
        </w:rPr>
        <w:t>nội dung ở trên vào tập</w:t>
      </w:r>
      <w:r w:rsidRPr="008419FC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35905D81" w:rsidR="00B50AE0" w:rsidRPr="008419FC" w:rsidRDefault="00AC0FCF" w:rsidP="007375CC">
      <w:pPr>
        <w:jc w:val="both"/>
        <w:rPr>
          <w:bCs/>
          <w:sz w:val="26"/>
          <w:szCs w:val="26"/>
          <w:lang w:val="en-US"/>
        </w:rPr>
      </w:pPr>
      <w:r>
        <w:rPr>
          <w:b/>
          <w:color w:val="FF0000"/>
          <w:sz w:val="26"/>
          <w:szCs w:val="26"/>
          <w:lang w:val="en-US"/>
        </w:rPr>
        <w:t>*</w:t>
      </w:r>
      <w:r w:rsidR="00290016">
        <w:rPr>
          <w:b/>
          <w:color w:val="FF0000"/>
          <w:sz w:val="26"/>
          <w:szCs w:val="26"/>
        </w:rPr>
        <w:t xml:space="preserve">. </w:t>
      </w:r>
      <w:r w:rsidR="00593F83" w:rsidRPr="008419FC">
        <w:rPr>
          <w:b/>
          <w:color w:val="FF0000"/>
          <w:sz w:val="26"/>
          <w:szCs w:val="26"/>
          <w:lang w:val="en-US"/>
        </w:rPr>
        <w:t>BÀI TẬP</w:t>
      </w:r>
      <w:r w:rsidR="001504D0" w:rsidRPr="008419FC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8419FC">
        <w:rPr>
          <w:b/>
          <w:bCs/>
          <w:color w:val="FF0000"/>
          <w:sz w:val="26"/>
          <w:szCs w:val="26"/>
          <w:lang w:val="en-US"/>
        </w:rPr>
        <w:t xml:space="preserve">: </w:t>
      </w:r>
      <w:r w:rsidR="009D57A1" w:rsidRPr="008419FC">
        <w:rPr>
          <w:bCs/>
          <w:sz w:val="26"/>
          <w:szCs w:val="26"/>
          <w:lang w:val="en-US"/>
        </w:rPr>
        <w:t xml:space="preserve">Em hãy chọn đáp án đúng nhất: </w:t>
      </w:r>
    </w:p>
    <w:p w14:paraId="386F2839" w14:textId="77777777" w:rsidR="00AD1C52" w:rsidRPr="008419FC" w:rsidRDefault="00AD1C52" w:rsidP="00A2081F">
      <w:pPr>
        <w:jc w:val="both"/>
        <w:rPr>
          <w:b/>
          <w:sz w:val="26"/>
          <w:szCs w:val="26"/>
          <w:lang w:val="en-US"/>
        </w:rPr>
      </w:pPr>
      <w:r w:rsidRPr="008419FC">
        <w:rPr>
          <w:b/>
          <w:bCs/>
          <w:sz w:val="26"/>
          <w:szCs w:val="26"/>
          <w:lang w:val="en-US"/>
        </w:rPr>
        <w:t>Câu 1:</w:t>
      </w:r>
      <w:r w:rsidRPr="008419FC">
        <w:rPr>
          <w:b/>
          <w:sz w:val="26"/>
          <w:szCs w:val="26"/>
          <w:lang w:val="en-US"/>
        </w:rPr>
        <w:t> Ai là người lãnh đạo cuộc khởi nghĩa Lam Sơn?</w:t>
      </w:r>
    </w:p>
    <w:p w14:paraId="3C8E025A" w14:textId="1202DA0E" w:rsidR="00AD1C52" w:rsidRPr="008419FC" w:rsidRDefault="00AD1C52" w:rsidP="00A2081F">
      <w:pPr>
        <w:ind w:firstLine="284"/>
        <w:jc w:val="both"/>
        <w:rPr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A.</w:t>
      </w:r>
      <w:r w:rsidRPr="008419FC">
        <w:rPr>
          <w:sz w:val="26"/>
          <w:szCs w:val="26"/>
          <w:lang w:val="en-US"/>
        </w:rPr>
        <w:t> Nguyễn Trãi.  </w:t>
      </w:r>
      <w:r w:rsidRPr="008419FC">
        <w:rPr>
          <w:sz w:val="26"/>
          <w:szCs w:val="26"/>
          <w:lang w:val="en-US"/>
        </w:rPr>
        <w:tab/>
      </w:r>
      <w:r w:rsidRPr="008419FC">
        <w:rPr>
          <w:bCs/>
          <w:sz w:val="26"/>
          <w:szCs w:val="26"/>
          <w:lang w:val="en-US"/>
        </w:rPr>
        <w:t>B.</w:t>
      </w:r>
      <w:r w:rsidRPr="008419FC">
        <w:rPr>
          <w:sz w:val="26"/>
          <w:szCs w:val="26"/>
          <w:lang w:val="en-US"/>
        </w:rPr>
        <w:t> Lê Lợi. </w:t>
      </w:r>
      <w:r w:rsidRPr="008419FC">
        <w:rPr>
          <w:sz w:val="26"/>
          <w:szCs w:val="26"/>
          <w:lang w:val="en-US"/>
        </w:rPr>
        <w:tab/>
      </w:r>
      <w:r w:rsidRPr="008419FC">
        <w:rPr>
          <w:bCs/>
          <w:sz w:val="26"/>
          <w:szCs w:val="26"/>
          <w:lang w:val="en-US"/>
        </w:rPr>
        <w:t>C.</w:t>
      </w:r>
      <w:r w:rsidRPr="008419FC">
        <w:rPr>
          <w:sz w:val="26"/>
          <w:szCs w:val="26"/>
          <w:lang w:val="en-US"/>
        </w:rPr>
        <w:t> Lê Lai.</w:t>
      </w:r>
      <w:r w:rsidRPr="008419FC">
        <w:rPr>
          <w:sz w:val="26"/>
          <w:szCs w:val="26"/>
          <w:lang w:val="en-US"/>
        </w:rPr>
        <w:tab/>
      </w:r>
      <w:r w:rsidRPr="008419FC">
        <w:rPr>
          <w:bCs/>
          <w:sz w:val="26"/>
          <w:szCs w:val="26"/>
          <w:lang w:val="en-US"/>
        </w:rPr>
        <w:t>D.</w:t>
      </w:r>
      <w:r w:rsidR="002323FF">
        <w:rPr>
          <w:sz w:val="26"/>
          <w:szCs w:val="26"/>
        </w:rPr>
        <w:t xml:space="preserve"> </w:t>
      </w:r>
      <w:r w:rsidRPr="008419FC">
        <w:rPr>
          <w:sz w:val="26"/>
          <w:szCs w:val="26"/>
          <w:lang w:val="en-US"/>
        </w:rPr>
        <w:t>Đinh Liệt.</w:t>
      </w:r>
    </w:p>
    <w:p w14:paraId="7FFAA42F" w14:textId="3E087630" w:rsidR="008F142A" w:rsidRPr="008419FC" w:rsidRDefault="00AD1C52" w:rsidP="00A2081F">
      <w:pPr>
        <w:jc w:val="both"/>
        <w:rPr>
          <w:b/>
          <w:sz w:val="26"/>
          <w:szCs w:val="26"/>
        </w:rPr>
      </w:pPr>
      <w:r w:rsidRPr="008419FC">
        <w:rPr>
          <w:b/>
          <w:bCs/>
          <w:sz w:val="26"/>
          <w:szCs w:val="26"/>
          <w:lang w:val="en-US"/>
        </w:rPr>
        <w:t>Câu 2:</w:t>
      </w:r>
      <w:r w:rsidRPr="008419FC">
        <w:rPr>
          <w:sz w:val="26"/>
          <w:szCs w:val="26"/>
          <w:lang w:val="en-US"/>
        </w:rPr>
        <w:t> </w:t>
      </w:r>
      <w:r w:rsidRPr="008419FC">
        <w:rPr>
          <w:b/>
          <w:sz w:val="26"/>
          <w:szCs w:val="26"/>
          <w:lang w:val="en-US"/>
        </w:rPr>
        <w:t>Tình hình nghĩa quân Lam Sơn trong những năm đầu hoạt động</w:t>
      </w:r>
      <w:r w:rsidR="00495B10">
        <w:rPr>
          <w:b/>
          <w:sz w:val="26"/>
          <w:szCs w:val="26"/>
          <w:lang w:val="en-US"/>
        </w:rPr>
        <w:t xml:space="preserve"> (1418 </w:t>
      </w:r>
      <w:r w:rsidR="00495B10">
        <w:rPr>
          <w:b/>
          <w:sz w:val="26"/>
          <w:szCs w:val="26"/>
        </w:rPr>
        <w:t>-</w:t>
      </w:r>
      <w:r w:rsidRPr="008419FC">
        <w:rPr>
          <w:b/>
          <w:sz w:val="26"/>
          <w:szCs w:val="26"/>
          <w:lang w:val="en-US"/>
        </w:rPr>
        <w:t xml:space="preserve"> 1423) diễn ra như thế nào?</w:t>
      </w:r>
    </w:p>
    <w:p w14:paraId="14BE944F" w14:textId="77777777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A.</w:t>
      </w:r>
      <w:r w:rsidRPr="008419FC">
        <w:rPr>
          <w:sz w:val="26"/>
          <w:szCs w:val="26"/>
          <w:lang w:val="en-US"/>
        </w:rPr>
        <w:t> Gặp rất nhiều khó khăn, nguy nan và phải ba lần rút lên núi Chí Linh để chống lại sự vây quét của quân giặc.</w:t>
      </w:r>
    </w:p>
    <w:p w14:paraId="280F8A53" w14:textId="7B988402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B.</w:t>
      </w:r>
      <w:r w:rsidRPr="008419FC">
        <w:rPr>
          <w:sz w:val="26"/>
          <w:szCs w:val="26"/>
          <w:lang w:val="en-US"/>
        </w:rPr>
        <w:t> Đánh</w:t>
      </w:r>
      <w:r w:rsidR="002323FF">
        <w:rPr>
          <w:sz w:val="26"/>
          <w:szCs w:val="26"/>
          <w:lang w:val="en-US"/>
        </w:rPr>
        <w:t xml:space="preserve"> bại các cuộc vây quét của quân</w:t>
      </w:r>
      <w:r w:rsidR="002323FF">
        <w:rPr>
          <w:sz w:val="26"/>
          <w:szCs w:val="26"/>
        </w:rPr>
        <w:t xml:space="preserve"> </w:t>
      </w:r>
      <w:r w:rsidRPr="008419FC">
        <w:rPr>
          <w:sz w:val="26"/>
          <w:szCs w:val="26"/>
          <w:lang w:val="en-US"/>
        </w:rPr>
        <w:t>Minh</w:t>
      </w:r>
      <w:r w:rsidR="001D1507" w:rsidRPr="008419FC">
        <w:rPr>
          <w:sz w:val="26"/>
          <w:szCs w:val="26"/>
          <w:lang w:val="en-US"/>
        </w:rPr>
        <w:t>,</w:t>
      </w:r>
      <w:r w:rsidRPr="008419FC">
        <w:rPr>
          <w:sz w:val="26"/>
          <w:szCs w:val="26"/>
          <w:lang w:val="en-US"/>
        </w:rPr>
        <w:t xml:space="preserve"> làm chủ vùng đất từ Thanh Hóa đến Thuận Hóa.</w:t>
      </w:r>
    </w:p>
    <w:p w14:paraId="36CF2C56" w14:textId="77777777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C.</w:t>
      </w:r>
      <w:r w:rsidRPr="008419FC">
        <w:rPr>
          <w:sz w:val="26"/>
          <w:szCs w:val="26"/>
          <w:lang w:val="en-US"/>
        </w:rPr>
        <w:t> Liên tiếp tiến công quân Minh ở Đông Quan.</w:t>
      </w:r>
    </w:p>
    <w:p w14:paraId="02B61F24" w14:textId="4197ED67" w:rsidR="00AD1C52" w:rsidRPr="008419FC" w:rsidRDefault="00AD1C52" w:rsidP="00A2081F">
      <w:pPr>
        <w:ind w:firstLine="284"/>
        <w:jc w:val="both"/>
        <w:rPr>
          <w:b/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D.</w:t>
      </w:r>
      <w:r w:rsidRPr="008419FC">
        <w:rPr>
          <w:sz w:val="26"/>
          <w:szCs w:val="26"/>
          <w:lang w:val="en-US"/>
        </w:rPr>
        <w:t> Ngh</w:t>
      </w:r>
      <w:r w:rsidR="00495B10">
        <w:rPr>
          <w:sz w:val="26"/>
          <w:szCs w:val="26"/>
          <w:lang w:val="en-US"/>
        </w:rPr>
        <w:t>ĩa quân nhanh chóng đầu hàng quâ</w:t>
      </w:r>
      <w:r w:rsidRPr="008419FC">
        <w:rPr>
          <w:sz w:val="26"/>
          <w:szCs w:val="26"/>
          <w:lang w:val="en-US"/>
        </w:rPr>
        <w:t>n địch để bảo toàn lực lượng.</w:t>
      </w:r>
    </w:p>
    <w:p w14:paraId="0492ABB8" w14:textId="2B2DF453" w:rsidR="008F142A" w:rsidRPr="008419FC" w:rsidRDefault="00AD1C52" w:rsidP="00A2081F">
      <w:pPr>
        <w:jc w:val="both"/>
        <w:rPr>
          <w:b/>
          <w:sz w:val="26"/>
          <w:szCs w:val="26"/>
        </w:rPr>
      </w:pPr>
      <w:r w:rsidRPr="008419FC">
        <w:rPr>
          <w:b/>
          <w:bCs/>
          <w:sz w:val="26"/>
          <w:szCs w:val="26"/>
          <w:lang w:val="en-US"/>
        </w:rPr>
        <w:t>Câu 3:</w:t>
      </w:r>
      <w:r w:rsidRPr="008419FC">
        <w:rPr>
          <w:b/>
          <w:sz w:val="26"/>
          <w:szCs w:val="26"/>
          <w:lang w:val="en-US"/>
        </w:rPr>
        <w:t> Nghĩa quâ</w:t>
      </w:r>
      <w:r w:rsidR="00495B10">
        <w:rPr>
          <w:b/>
          <w:sz w:val="26"/>
          <w:szCs w:val="26"/>
          <w:lang w:val="en-US"/>
        </w:rPr>
        <w:t>n Lam Sơn phải rút lên núi Chí L</w:t>
      </w:r>
      <w:r w:rsidRPr="008419FC">
        <w:rPr>
          <w:b/>
          <w:sz w:val="26"/>
          <w:szCs w:val="26"/>
          <w:lang w:val="en-US"/>
        </w:rPr>
        <w:t>inh bao nhiêu lần</w:t>
      </w:r>
      <w:r w:rsidR="006D302A" w:rsidRPr="008419FC">
        <w:rPr>
          <w:b/>
          <w:sz w:val="26"/>
          <w:szCs w:val="26"/>
          <w:lang w:val="en-US"/>
        </w:rPr>
        <w:t xml:space="preserve"> trước sự vây quét, tấn công của quân Minh</w:t>
      </w:r>
      <w:r w:rsidRPr="008419FC">
        <w:rPr>
          <w:b/>
          <w:sz w:val="26"/>
          <w:szCs w:val="26"/>
          <w:lang w:val="en-US"/>
        </w:rPr>
        <w:t>?</w:t>
      </w:r>
    </w:p>
    <w:p w14:paraId="4CFCF852" w14:textId="09D25750" w:rsidR="00AD1C52" w:rsidRPr="008419FC" w:rsidRDefault="00AD1C52" w:rsidP="00A2081F">
      <w:pPr>
        <w:ind w:firstLine="284"/>
        <w:jc w:val="both"/>
        <w:rPr>
          <w:b/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A.</w:t>
      </w:r>
      <w:r w:rsidRPr="008419FC">
        <w:rPr>
          <w:sz w:val="26"/>
          <w:szCs w:val="26"/>
          <w:lang w:val="en-US"/>
        </w:rPr>
        <w:t> 1      </w:t>
      </w:r>
      <w:r w:rsidRPr="008419FC">
        <w:rPr>
          <w:sz w:val="26"/>
          <w:szCs w:val="26"/>
          <w:lang w:val="en-US"/>
        </w:rPr>
        <w:tab/>
      </w:r>
      <w:r w:rsidR="006D302A" w:rsidRPr="008419FC">
        <w:rPr>
          <w:sz w:val="26"/>
          <w:szCs w:val="26"/>
          <w:lang w:val="en-US"/>
        </w:rPr>
        <w:tab/>
      </w:r>
      <w:r w:rsidRPr="008419FC">
        <w:rPr>
          <w:bCs/>
          <w:sz w:val="26"/>
          <w:szCs w:val="26"/>
          <w:lang w:val="en-US"/>
        </w:rPr>
        <w:t>B.</w:t>
      </w:r>
      <w:r w:rsidRPr="008419FC">
        <w:rPr>
          <w:sz w:val="26"/>
          <w:szCs w:val="26"/>
          <w:lang w:val="en-US"/>
        </w:rPr>
        <w:t> 2  </w:t>
      </w:r>
      <w:r w:rsidRPr="008419FC">
        <w:rPr>
          <w:sz w:val="26"/>
          <w:szCs w:val="26"/>
          <w:lang w:val="en-US"/>
        </w:rPr>
        <w:tab/>
      </w:r>
      <w:r w:rsidRPr="008419FC">
        <w:rPr>
          <w:sz w:val="26"/>
          <w:szCs w:val="26"/>
          <w:lang w:val="en-US"/>
        </w:rPr>
        <w:tab/>
      </w:r>
      <w:r w:rsidR="006D302A" w:rsidRPr="008419FC">
        <w:rPr>
          <w:sz w:val="26"/>
          <w:szCs w:val="26"/>
          <w:lang w:val="en-US"/>
        </w:rPr>
        <w:tab/>
      </w:r>
      <w:r w:rsidRPr="008419FC">
        <w:rPr>
          <w:bCs/>
          <w:sz w:val="26"/>
          <w:szCs w:val="26"/>
          <w:lang w:val="en-US"/>
        </w:rPr>
        <w:t>C.</w:t>
      </w:r>
      <w:r w:rsidRPr="008419FC">
        <w:rPr>
          <w:sz w:val="26"/>
          <w:szCs w:val="26"/>
          <w:lang w:val="en-US"/>
        </w:rPr>
        <w:t> 3     </w:t>
      </w:r>
      <w:r w:rsidRPr="008419FC">
        <w:rPr>
          <w:sz w:val="26"/>
          <w:szCs w:val="26"/>
          <w:lang w:val="en-US"/>
        </w:rPr>
        <w:tab/>
        <w:t> </w:t>
      </w:r>
      <w:r w:rsidRPr="008419FC">
        <w:rPr>
          <w:bCs/>
          <w:sz w:val="26"/>
          <w:szCs w:val="26"/>
          <w:lang w:val="en-US"/>
        </w:rPr>
        <w:t>D.</w:t>
      </w:r>
      <w:r w:rsidRPr="008419FC">
        <w:rPr>
          <w:sz w:val="26"/>
          <w:szCs w:val="26"/>
          <w:lang w:val="en-US"/>
        </w:rPr>
        <w:t> 4</w:t>
      </w:r>
    </w:p>
    <w:p w14:paraId="0C065A63" w14:textId="77777777" w:rsidR="008F142A" w:rsidRPr="008419FC" w:rsidRDefault="00AD1C52" w:rsidP="00A2081F">
      <w:pPr>
        <w:jc w:val="both"/>
        <w:rPr>
          <w:b/>
          <w:sz w:val="26"/>
          <w:szCs w:val="26"/>
        </w:rPr>
      </w:pPr>
      <w:r w:rsidRPr="008419FC">
        <w:rPr>
          <w:b/>
          <w:bCs/>
          <w:sz w:val="26"/>
          <w:szCs w:val="26"/>
          <w:lang w:val="en-US"/>
        </w:rPr>
        <w:t>Câu 4:</w:t>
      </w:r>
      <w:r w:rsidRPr="008419FC">
        <w:rPr>
          <w:sz w:val="26"/>
          <w:szCs w:val="26"/>
          <w:lang w:val="en-US"/>
        </w:rPr>
        <w:t> </w:t>
      </w:r>
      <w:r w:rsidRPr="008419FC">
        <w:rPr>
          <w:b/>
          <w:sz w:val="26"/>
          <w:szCs w:val="26"/>
          <w:lang w:val="en-US"/>
        </w:rPr>
        <w:t>Hai trận đánh lớ</w:t>
      </w:r>
      <w:r w:rsidR="008F142A" w:rsidRPr="008419FC">
        <w:rPr>
          <w:b/>
          <w:sz w:val="26"/>
          <w:szCs w:val="26"/>
          <w:lang w:val="en-US"/>
        </w:rPr>
        <w:t>n nhất trong khởi nghĩa Lam Sơn</w:t>
      </w:r>
      <w:r w:rsidR="008F142A" w:rsidRPr="008419FC">
        <w:rPr>
          <w:b/>
          <w:sz w:val="26"/>
          <w:szCs w:val="26"/>
        </w:rPr>
        <w:t xml:space="preserve"> </w:t>
      </w:r>
      <w:r w:rsidRPr="008419FC">
        <w:rPr>
          <w:b/>
          <w:sz w:val="26"/>
          <w:szCs w:val="26"/>
          <w:lang w:val="en-US"/>
        </w:rPr>
        <w:t>là:</w:t>
      </w:r>
    </w:p>
    <w:p w14:paraId="19B49556" w14:textId="4C34B0FF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A.</w:t>
      </w:r>
      <w:r w:rsidR="00982599" w:rsidRPr="008419FC">
        <w:rPr>
          <w:sz w:val="26"/>
          <w:szCs w:val="26"/>
          <w:lang w:val="en-US"/>
        </w:rPr>
        <w:t> T</w:t>
      </w:r>
      <w:r w:rsidR="002323FF">
        <w:rPr>
          <w:sz w:val="26"/>
          <w:szCs w:val="26"/>
          <w:lang w:val="en-US"/>
        </w:rPr>
        <w:t xml:space="preserve">rận Hạ Hồi và trận Ngọc Hồi </w:t>
      </w:r>
      <w:r w:rsidR="002323FF">
        <w:rPr>
          <w:sz w:val="26"/>
          <w:szCs w:val="26"/>
        </w:rPr>
        <w:t>-</w:t>
      </w:r>
      <w:r w:rsidRPr="008419FC">
        <w:rPr>
          <w:sz w:val="26"/>
          <w:szCs w:val="26"/>
          <w:lang w:val="en-US"/>
        </w:rPr>
        <w:t xml:space="preserve"> Đống Đa.</w:t>
      </w:r>
    </w:p>
    <w:p w14:paraId="771544AB" w14:textId="21CD79F4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B.</w:t>
      </w:r>
      <w:r w:rsidRPr="008419FC">
        <w:rPr>
          <w:sz w:val="26"/>
          <w:szCs w:val="26"/>
          <w:lang w:val="en-US"/>
        </w:rPr>
        <w:t> </w:t>
      </w:r>
      <w:r w:rsidR="00982599" w:rsidRPr="008419FC">
        <w:rPr>
          <w:sz w:val="26"/>
          <w:szCs w:val="26"/>
          <w:lang w:val="en-US"/>
        </w:rPr>
        <w:t>Trận</w:t>
      </w:r>
      <w:r w:rsidR="002323FF">
        <w:rPr>
          <w:sz w:val="26"/>
          <w:szCs w:val="26"/>
          <w:lang w:val="en-US"/>
        </w:rPr>
        <w:t xml:space="preserve"> Rạch Gầm </w:t>
      </w:r>
      <w:r w:rsidR="002323FF">
        <w:rPr>
          <w:sz w:val="26"/>
          <w:szCs w:val="26"/>
        </w:rPr>
        <w:t>-</w:t>
      </w:r>
      <w:r w:rsidRPr="008419FC">
        <w:rPr>
          <w:sz w:val="26"/>
          <w:szCs w:val="26"/>
          <w:lang w:val="en-US"/>
        </w:rPr>
        <w:t xml:space="preserve"> Xoài Mút và trận Bạch Đằng.</w:t>
      </w:r>
    </w:p>
    <w:p w14:paraId="572B749F" w14:textId="77777777" w:rsidR="008F142A" w:rsidRPr="008419FC" w:rsidRDefault="00AD1C52" w:rsidP="00A2081F">
      <w:pPr>
        <w:ind w:firstLine="284"/>
        <w:jc w:val="both"/>
        <w:rPr>
          <w:b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C.</w:t>
      </w:r>
      <w:r w:rsidRPr="008419FC">
        <w:rPr>
          <w:sz w:val="26"/>
          <w:szCs w:val="26"/>
          <w:lang w:val="en-US"/>
        </w:rPr>
        <w:t> </w:t>
      </w:r>
      <w:r w:rsidR="00982599" w:rsidRPr="008419FC">
        <w:rPr>
          <w:sz w:val="26"/>
          <w:szCs w:val="26"/>
          <w:lang w:val="en-US"/>
        </w:rPr>
        <w:t>Trận</w:t>
      </w:r>
      <w:r w:rsidRPr="008419FC">
        <w:rPr>
          <w:sz w:val="26"/>
          <w:szCs w:val="26"/>
          <w:lang w:val="en-US"/>
        </w:rPr>
        <w:t xml:space="preserve"> Tây Kết và trận Đông Bộ Đầu.</w:t>
      </w:r>
    </w:p>
    <w:p w14:paraId="627837B6" w14:textId="3925DABE" w:rsidR="00AD1C52" w:rsidRPr="008419FC" w:rsidRDefault="00AD1C52" w:rsidP="00A2081F">
      <w:pPr>
        <w:ind w:firstLine="284"/>
        <w:jc w:val="both"/>
        <w:rPr>
          <w:b/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D.</w:t>
      </w:r>
      <w:r w:rsidRPr="008419FC">
        <w:rPr>
          <w:sz w:val="26"/>
          <w:szCs w:val="26"/>
          <w:lang w:val="en-US"/>
        </w:rPr>
        <w:t> </w:t>
      </w:r>
      <w:r w:rsidR="00982599" w:rsidRPr="008419FC">
        <w:rPr>
          <w:sz w:val="26"/>
          <w:szCs w:val="26"/>
          <w:lang w:val="en-US"/>
        </w:rPr>
        <w:t>Trận</w:t>
      </w:r>
      <w:r w:rsidR="008F142A" w:rsidRPr="008419FC">
        <w:rPr>
          <w:sz w:val="26"/>
          <w:szCs w:val="26"/>
          <w:lang w:val="en-US"/>
        </w:rPr>
        <w:t xml:space="preserve"> Tốt Động </w:t>
      </w:r>
      <w:r w:rsidR="008F142A" w:rsidRPr="008419FC">
        <w:rPr>
          <w:sz w:val="26"/>
          <w:szCs w:val="26"/>
        </w:rPr>
        <w:t>-</w:t>
      </w:r>
      <w:r w:rsidRPr="008419FC">
        <w:rPr>
          <w:sz w:val="26"/>
          <w:szCs w:val="26"/>
          <w:lang w:val="en-US"/>
        </w:rPr>
        <w:t xml:space="preserve"> Chúc </w:t>
      </w:r>
      <w:r w:rsidR="008F142A" w:rsidRPr="008419FC">
        <w:rPr>
          <w:color w:val="000000"/>
          <w:sz w:val="26"/>
          <w:szCs w:val="26"/>
          <w:lang w:val="en-US"/>
        </w:rPr>
        <w:t xml:space="preserve">Động và trận Chi Lăng </w:t>
      </w:r>
      <w:r w:rsidR="008F142A" w:rsidRPr="008419FC">
        <w:rPr>
          <w:color w:val="000000"/>
          <w:sz w:val="26"/>
          <w:szCs w:val="26"/>
        </w:rPr>
        <w:t>-</w:t>
      </w:r>
      <w:r w:rsidRPr="008419FC">
        <w:rPr>
          <w:color w:val="000000"/>
          <w:sz w:val="26"/>
          <w:szCs w:val="26"/>
          <w:lang w:val="en-US"/>
        </w:rPr>
        <w:t xml:space="preserve"> Xương Giang.</w:t>
      </w:r>
    </w:p>
    <w:p w14:paraId="78D22506" w14:textId="77777777" w:rsidR="008F142A" w:rsidRPr="008419FC" w:rsidRDefault="00AD1C52" w:rsidP="00A2081F">
      <w:pPr>
        <w:jc w:val="both"/>
        <w:rPr>
          <w:b/>
          <w:bCs/>
          <w:color w:val="000000"/>
          <w:sz w:val="26"/>
          <w:szCs w:val="26"/>
        </w:rPr>
      </w:pPr>
      <w:r w:rsidRPr="008419FC">
        <w:rPr>
          <w:b/>
          <w:bCs/>
          <w:color w:val="000000"/>
          <w:sz w:val="26"/>
          <w:szCs w:val="26"/>
          <w:lang w:val="en-US"/>
        </w:rPr>
        <w:t>Câu 5:</w:t>
      </w:r>
      <w:r w:rsidRPr="008419FC">
        <w:rPr>
          <w:b/>
          <w:color w:val="000000"/>
          <w:sz w:val="26"/>
          <w:szCs w:val="26"/>
          <w:lang w:val="en-US"/>
        </w:rPr>
        <w:t> Hội thề nào thể hiện tinh thần đoàn kết của các tướng lĩnh trong buổi đầu của cuộc khởi nghĩa Lam Sơn?  </w:t>
      </w:r>
    </w:p>
    <w:p w14:paraId="7DD30C32" w14:textId="30E34C85" w:rsidR="00AD1C52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  <w:lang w:val="en-US"/>
        </w:rPr>
      </w:pPr>
      <w:r w:rsidRPr="008419FC">
        <w:rPr>
          <w:color w:val="000000"/>
          <w:sz w:val="26"/>
          <w:szCs w:val="26"/>
          <w:lang w:val="en-US"/>
        </w:rPr>
        <w:t>A. Lũng Nhai</w:t>
      </w:r>
      <w:r w:rsidRPr="008419FC">
        <w:rPr>
          <w:color w:val="000000"/>
          <w:sz w:val="26"/>
          <w:szCs w:val="26"/>
          <w:lang w:val="en-US"/>
        </w:rPr>
        <w:tab/>
        <w:t xml:space="preserve"> B. Đông Quan</w:t>
      </w:r>
      <w:r w:rsidRPr="008419FC">
        <w:rPr>
          <w:color w:val="000000"/>
          <w:sz w:val="26"/>
          <w:szCs w:val="26"/>
          <w:lang w:val="en-US"/>
        </w:rPr>
        <w:tab/>
      </w:r>
      <w:r w:rsidRPr="008419FC">
        <w:rPr>
          <w:color w:val="000000"/>
          <w:sz w:val="26"/>
          <w:szCs w:val="26"/>
          <w:lang w:val="en-US"/>
        </w:rPr>
        <w:tab/>
        <w:t xml:space="preserve">C. Bình Than  </w:t>
      </w:r>
      <w:r w:rsidR="006D302A" w:rsidRPr="008419FC">
        <w:rPr>
          <w:color w:val="000000"/>
          <w:sz w:val="26"/>
          <w:szCs w:val="26"/>
          <w:lang w:val="en-US"/>
        </w:rPr>
        <w:tab/>
      </w:r>
      <w:r w:rsidRPr="008419FC">
        <w:rPr>
          <w:color w:val="000000"/>
          <w:sz w:val="26"/>
          <w:szCs w:val="26"/>
          <w:lang w:val="en-US"/>
        </w:rPr>
        <w:t xml:space="preserve">  D. Như Nguyệt</w:t>
      </w:r>
    </w:p>
    <w:p w14:paraId="5D489D33" w14:textId="77777777" w:rsidR="008F142A" w:rsidRPr="008419FC" w:rsidRDefault="00AD1C52" w:rsidP="00A2081F">
      <w:pPr>
        <w:jc w:val="both"/>
        <w:rPr>
          <w:b/>
          <w:bCs/>
          <w:color w:val="000000"/>
          <w:sz w:val="26"/>
          <w:szCs w:val="26"/>
        </w:rPr>
      </w:pPr>
      <w:r w:rsidRPr="008419FC">
        <w:rPr>
          <w:b/>
          <w:bCs/>
          <w:color w:val="000000"/>
          <w:sz w:val="26"/>
          <w:szCs w:val="26"/>
          <w:lang w:val="en-US"/>
        </w:rPr>
        <w:t>Câu 6:</w:t>
      </w:r>
      <w:r w:rsidRPr="008419FC">
        <w:rPr>
          <w:b/>
          <w:color w:val="000000"/>
          <w:sz w:val="26"/>
          <w:szCs w:val="26"/>
          <w:lang w:val="en-US"/>
        </w:rPr>
        <w:t> Vì sao quân Minh lại chấp nhận đề nghị tạm hòa của Lê Lợi vào năm 1423?  </w:t>
      </w:r>
    </w:p>
    <w:p w14:paraId="70765086" w14:textId="77777777" w:rsidR="008F142A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A. Lực lượng quân Minh ở Đại Việt suy yếu nghiêm </w:t>
      </w:r>
      <w:r w:rsidR="008F142A" w:rsidRPr="008419FC">
        <w:rPr>
          <w:color w:val="000000"/>
          <w:sz w:val="26"/>
          <w:szCs w:val="26"/>
          <w:lang w:val="en-US"/>
        </w:rPr>
        <w:t>trọng</w:t>
      </w:r>
      <w:r w:rsidR="008F142A" w:rsidRPr="008419FC">
        <w:rPr>
          <w:color w:val="000000"/>
          <w:sz w:val="26"/>
          <w:szCs w:val="26"/>
        </w:rPr>
        <w:t>.</w:t>
      </w:r>
    </w:p>
    <w:p w14:paraId="273D44C3" w14:textId="77777777" w:rsidR="008F142A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B. Tình hình chính trị của nhà Minh bất </w:t>
      </w:r>
      <w:r w:rsidR="008F142A" w:rsidRPr="008419FC">
        <w:rPr>
          <w:color w:val="000000"/>
          <w:sz w:val="26"/>
          <w:szCs w:val="26"/>
          <w:lang w:val="en-US"/>
        </w:rPr>
        <w:t>ổn</w:t>
      </w:r>
      <w:r w:rsidR="008F142A" w:rsidRPr="008419FC">
        <w:rPr>
          <w:color w:val="000000"/>
          <w:sz w:val="26"/>
          <w:szCs w:val="26"/>
        </w:rPr>
        <w:t>.</w:t>
      </w:r>
    </w:p>
    <w:p w14:paraId="06E92BC1" w14:textId="77777777" w:rsidR="008F142A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C.Tìm cách mua chuộc Lê </w:t>
      </w:r>
      <w:r w:rsidR="008F142A" w:rsidRPr="008419FC">
        <w:rPr>
          <w:color w:val="000000"/>
          <w:sz w:val="26"/>
          <w:szCs w:val="26"/>
          <w:lang w:val="en-US"/>
        </w:rPr>
        <w:t>Lợi</w:t>
      </w:r>
      <w:r w:rsidR="008F142A" w:rsidRPr="008419FC">
        <w:rPr>
          <w:color w:val="000000"/>
          <w:sz w:val="26"/>
          <w:szCs w:val="26"/>
        </w:rPr>
        <w:t>.</w:t>
      </w:r>
    </w:p>
    <w:p w14:paraId="479C12F1" w14:textId="3A404ED9" w:rsidR="00AD1C52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  <w:lang w:val="en-US"/>
        </w:rPr>
      </w:pPr>
      <w:r w:rsidRPr="008419FC">
        <w:rPr>
          <w:color w:val="000000"/>
          <w:sz w:val="26"/>
          <w:szCs w:val="26"/>
          <w:lang w:val="en-US"/>
        </w:rPr>
        <w:t xml:space="preserve">D. Quân Minh đang tập trung lực lượng đánh </w:t>
      </w:r>
      <w:r w:rsidR="008F142A" w:rsidRPr="008419FC">
        <w:rPr>
          <w:color w:val="000000"/>
          <w:sz w:val="26"/>
          <w:szCs w:val="26"/>
          <w:lang w:val="en-US"/>
        </w:rPr>
        <w:t>Champa</w:t>
      </w:r>
      <w:r w:rsidR="008F142A" w:rsidRPr="008419FC">
        <w:rPr>
          <w:color w:val="000000"/>
          <w:sz w:val="26"/>
          <w:szCs w:val="26"/>
        </w:rPr>
        <w:t>.</w:t>
      </w:r>
    </w:p>
    <w:p w14:paraId="0F525CFB" w14:textId="77777777" w:rsidR="008F142A" w:rsidRPr="008419FC" w:rsidRDefault="00AD1C52" w:rsidP="00A2081F">
      <w:pPr>
        <w:jc w:val="both"/>
        <w:rPr>
          <w:b/>
          <w:bCs/>
          <w:color w:val="000000"/>
          <w:sz w:val="26"/>
          <w:szCs w:val="26"/>
        </w:rPr>
      </w:pPr>
      <w:r w:rsidRPr="008419FC">
        <w:rPr>
          <w:b/>
          <w:bCs/>
          <w:color w:val="000000"/>
          <w:sz w:val="26"/>
          <w:szCs w:val="26"/>
          <w:lang w:val="en-US"/>
        </w:rPr>
        <w:t>Câu 7:</w:t>
      </w:r>
      <w:r w:rsidRPr="008419FC">
        <w:rPr>
          <w:color w:val="000000"/>
          <w:sz w:val="26"/>
          <w:szCs w:val="26"/>
          <w:lang w:val="en-US"/>
        </w:rPr>
        <w:t> </w:t>
      </w:r>
      <w:r w:rsidRPr="008419FC">
        <w:rPr>
          <w:b/>
          <w:color w:val="000000"/>
          <w:sz w:val="26"/>
          <w:szCs w:val="26"/>
          <w:lang w:val="en-US"/>
        </w:rPr>
        <w:t>Quyết định nào của Lê Lợi đã tạo ra bước ngoặt đầu tiên cho cuộc khởi nghĩa Lam Sơn?  </w:t>
      </w:r>
    </w:p>
    <w:p w14:paraId="131E66DF" w14:textId="77777777" w:rsidR="008F142A" w:rsidRPr="008419FC" w:rsidRDefault="00AD1C52" w:rsidP="00A2081F">
      <w:pPr>
        <w:tabs>
          <w:tab w:val="left" w:pos="5954"/>
        </w:tabs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A. Giảng hòa với quân </w:t>
      </w:r>
      <w:r w:rsidR="008F142A" w:rsidRPr="008419FC">
        <w:rPr>
          <w:color w:val="000000"/>
          <w:sz w:val="26"/>
          <w:szCs w:val="26"/>
          <w:lang w:val="en-US"/>
        </w:rPr>
        <w:t>Minh</w:t>
      </w:r>
      <w:r w:rsidR="008F142A" w:rsidRPr="008419FC">
        <w:rPr>
          <w:color w:val="000000"/>
          <w:sz w:val="26"/>
          <w:szCs w:val="26"/>
        </w:rPr>
        <w:t>.</w:t>
      </w:r>
      <w:r w:rsidRPr="008419FC">
        <w:rPr>
          <w:color w:val="000000"/>
          <w:sz w:val="26"/>
          <w:szCs w:val="26"/>
          <w:lang w:val="en-US"/>
        </w:rPr>
        <w:tab/>
        <w:t xml:space="preserve">B. Chuyển quân vào Nghệ </w:t>
      </w:r>
      <w:r w:rsidR="008F142A" w:rsidRPr="008419FC">
        <w:rPr>
          <w:color w:val="000000"/>
          <w:sz w:val="26"/>
          <w:szCs w:val="26"/>
          <w:lang w:val="en-US"/>
        </w:rPr>
        <w:t>An</w:t>
      </w:r>
      <w:r w:rsidR="008F142A" w:rsidRPr="008419FC">
        <w:rPr>
          <w:color w:val="000000"/>
          <w:sz w:val="26"/>
          <w:szCs w:val="26"/>
        </w:rPr>
        <w:t>.</w:t>
      </w:r>
    </w:p>
    <w:p w14:paraId="11D8F52D" w14:textId="6AEC904F" w:rsidR="00AD1C52" w:rsidRPr="008419FC" w:rsidRDefault="00AD1C52" w:rsidP="00A2081F">
      <w:pPr>
        <w:tabs>
          <w:tab w:val="left" w:pos="5954"/>
        </w:tabs>
        <w:ind w:firstLine="284"/>
        <w:jc w:val="both"/>
        <w:rPr>
          <w:b/>
          <w:bCs/>
          <w:color w:val="000000"/>
          <w:sz w:val="26"/>
          <w:szCs w:val="26"/>
          <w:lang w:val="en-US"/>
        </w:rPr>
      </w:pPr>
      <w:r w:rsidRPr="008419FC">
        <w:rPr>
          <w:color w:val="000000"/>
          <w:sz w:val="26"/>
          <w:szCs w:val="26"/>
          <w:lang w:val="en-US"/>
        </w:rPr>
        <w:t xml:space="preserve">C. Tiến quân ra Bắc, mở rộng phạm vi hoạt </w:t>
      </w:r>
      <w:r w:rsidR="00A2081F" w:rsidRPr="008419FC">
        <w:rPr>
          <w:color w:val="000000"/>
          <w:sz w:val="26"/>
          <w:szCs w:val="26"/>
          <w:lang w:val="en-US"/>
        </w:rPr>
        <w:t>động</w:t>
      </w:r>
      <w:r w:rsidR="00A2081F" w:rsidRPr="008419FC">
        <w:rPr>
          <w:color w:val="000000"/>
          <w:sz w:val="26"/>
          <w:szCs w:val="26"/>
        </w:rPr>
        <w:t xml:space="preserve">. </w:t>
      </w:r>
      <w:r w:rsidR="00A2081F" w:rsidRPr="008419FC">
        <w:rPr>
          <w:color w:val="000000"/>
          <w:sz w:val="26"/>
          <w:szCs w:val="26"/>
        </w:rPr>
        <w:tab/>
      </w:r>
      <w:r w:rsidRPr="008419FC">
        <w:rPr>
          <w:color w:val="000000"/>
          <w:sz w:val="26"/>
          <w:szCs w:val="26"/>
          <w:lang w:val="en-US"/>
        </w:rPr>
        <w:t xml:space="preserve">D. Giải phóng Tân Bình, Thuận </w:t>
      </w:r>
      <w:r w:rsidR="008F142A" w:rsidRPr="008419FC">
        <w:rPr>
          <w:color w:val="000000"/>
          <w:sz w:val="26"/>
          <w:szCs w:val="26"/>
          <w:lang w:val="en-US"/>
        </w:rPr>
        <w:t>Hóa</w:t>
      </w:r>
      <w:r w:rsidR="008F142A" w:rsidRPr="008419FC">
        <w:rPr>
          <w:color w:val="000000"/>
          <w:sz w:val="26"/>
          <w:szCs w:val="26"/>
        </w:rPr>
        <w:t>.</w:t>
      </w:r>
    </w:p>
    <w:p w14:paraId="6D382B92" w14:textId="77777777" w:rsidR="00A2081F" w:rsidRPr="008419FC" w:rsidRDefault="00AD1C52" w:rsidP="00A2081F">
      <w:pPr>
        <w:jc w:val="both"/>
        <w:rPr>
          <w:b/>
          <w:bCs/>
          <w:color w:val="000000"/>
          <w:sz w:val="26"/>
          <w:szCs w:val="26"/>
        </w:rPr>
      </w:pPr>
      <w:r w:rsidRPr="008419FC">
        <w:rPr>
          <w:b/>
          <w:bCs/>
          <w:color w:val="000000"/>
          <w:sz w:val="26"/>
          <w:szCs w:val="26"/>
          <w:lang w:val="en-US"/>
        </w:rPr>
        <w:t>Câu 8:</w:t>
      </w:r>
      <w:r w:rsidRPr="008419FC">
        <w:rPr>
          <w:b/>
          <w:color w:val="000000"/>
          <w:sz w:val="26"/>
          <w:szCs w:val="26"/>
          <w:lang w:val="en-US"/>
        </w:rPr>
        <w:t> Ba đạo quân Lam Sơn tiến công ra Bắc không nhằm thực hiện nhiệm vụ nào sau đây?  </w:t>
      </w:r>
    </w:p>
    <w:p w14:paraId="0BAD59C4" w14:textId="77777777" w:rsidR="00A2081F" w:rsidRPr="008419FC" w:rsidRDefault="008F142A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>A. T</w:t>
      </w:r>
      <w:r w:rsidR="00AD1C52" w:rsidRPr="008419FC">
        <w:rPr>
          <w:color w:val="000000"/>
          <w:sz w:val="26"/>
          <w:szCs w:val="26"/>
          <w:lang w:val="en-US"/>
        </w:rPr>
        <w:t>iến sâu vào vùng chiếm đóng của địch.</w:t>
      </w:r>
    </w:p>
    <w:p w14:paraId="43100F73" w14:textId="77777777" w:rsidR="00A2081F" w:rsidRPr="008419FC" w:rsidRDefault="008F142A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>B. G</w:t>
      </w:r>
      <w:r w:rsidR="00AD1C52" w:rsidRPr="008419FC">
        <w:rPr>
          <w:color w:val="000000"/>
          <w:sz w:val="26"/>
          <w:szCs w:val="26"/>
          <w:lang w:val="en-US"/>
        </w:rPr>
        <w:t>iải phóng miền Bắc, tiến sâu vào lãnh thổ Trung Hoa. </w:t>
      </w:r>
    </w:p>
    <w:p w14:paraId="023EF8B5" w14:textId="77777777" w:rsidR="00A2081F" w:rsidRPr="008419FC" w:rsidRDefault="008F142A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>C. C</w:t>
      </w:r>
      <w:r w:rsidR="00AD1C52" w:rsidRPr="008419FC">
        <w:rPr>
          <w:color w:val="000000"/>
          <w:sz w:val="26"/>
          <w:szCs w:val="26"/>
          <w:lang w:val="en-US"/>
        </w:rPr>
        <w:t>ùng nhân dân bao vây đồn địch, giải phóng đất đai.</w:t>
      </w:r>
    </w:p>
    <w:p w14:paraId="37DF03B3" w14:textId="44D7E3A9" w:rsidR="00AD1C52" w:rsidRPr="008419FC" w:rsidRDefault="008F142A" w:rsidP="00A2081F">
      <w:pPr>
        <w:ind w:firstLine="284"/>
        <w:jc w:val="both"/>
        <w:rPr>
          <w:b/>
          <w:bCs/>
          <w:color w:val="000000"/>
          <w:sz w:val="26"/>
          <w:szCs w:val="26"/>
          <w:lang w:val="en-US"/>
        </w:rPr>
      </w:pPr>
      <w:r w:rsidRPr="008419FC">
        <w:rPr>
          <w:color w:val="000000"/>
          <w:sz w:val="26"/>
          <w:szCs w:val="26"/>
          <w:lang w:val="en-US"/>
        </w:rPr>
        <w:t>D. C</w:t>
      </w:r>
      <w:r w:rsidR="00AD1C52" w:rsidRPr="008419FC">
        <w:rPr>
          <w:color w:val="000000"/>
          <w:sz w:val="26"/>
          <w:szCs w:val="26"/>
          <w:lang w:val="en-US"/>
        </w:rPr>
        <w:t>hặn đường tiếp viện của quân Minh từ Trung Quốc sang.</w:t>
      </w:r>
    </w:p>
    <w:p w14:paraId="6DC951C4" w14:textId="77777777" w:rsidR="00A2081F" w:rsidRPr="008419FC" w:rsidRDefault="00AD1C52" w:rsidP="00A2081F">
      <w:pPr>
        <w:jc w:val="both"/>
        <w:rPr>
          <w:b/>
          <w:bCs/>
          <w:color w:val="000000"/>
          <w:sz w:val="26"/>
          <w:szCs w:val="26"/>
        </w:rPr>
      </w:pPr>
      <w:r w:rsidRPr="008419FC">
        <w:rPr>
          <w:b/>
          <w:bCs/>
          <w:color w:val="000000"/>
          <w:sz w:val="26"/>
          <w:szCs w:val="26"/>
          <w:lang w:val="en-US"/>
        </w:rPr>
        <w:t>Câu 9:</w:t>
      </w:r>
      <w:r w:rsidRPr="008419FC">
        <w:rPr>
          <w:color w:val="000000"/>
          <w:sz w:val="26"/>
          <w:szCs w:val="26"/>
          <w:lang w:val="en-US"/>
        </w:rPr>
        <w:t> </w:t>
      </w:r>
      <w:r w:rsidRPr="008419FC">
        <w:rPr>
          <w:b/>
          <w:color w:val="000000"/>
          <w:sz w:val="26"/>
          <w:szCs w:val="26"/>
          <w:lang w:val="en-US"/>
        </w:rPr>
        <w:t>Đâu không phải lí do khiến Lê Lợi đồng ý với kế hoạch chuyển quân vào Nghệ An của Nguyễn Chích?  </w:t>
      </w:r>
    </w:p>
    <w:p w14:paraId="778B3E3F" w14:textId="77777777" w:rsidR="00A2081F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A. Đất rộng, người đông, vị trí hiểm </w:t>
      </w:r>
      <w:r w:rsidR="008F142A" w:rsidRPr="008419FC">
        <w:rPr>
          <w:color w:val="000000"/>
          <w:sz w:val="26"/>
          <w:szCs w:val="26"/>
          <w:lang w:val="en-US"/>
        </w:rPr>
        <w:t>yếu</w:t>
      </w:r>
      <w:r w:rsidR="008F142A" w:rsidRPr="008419FC">
        <w:rPr>
          <w:color w:val="000000"/>
          <w:sz w:val="26"/>
          <w:szCs w:val="26"/>
        </w:rPr>
        <w:t>.</w:t>
      </w:r>
    </w:p>
    <w:p w14:paraId="2BDAD05E" w14:textId="77777777" w:rsidR="00A2081F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B. Nguyễn Chích thông thuộc địa hình ở Nghệ </w:t>
      </w:r>
      <w:r w:rsidR="008F142A" w:rsidRPr="008419FC">
        <w:rPr>
          <w:color w:val="000000"/>
          <w:sz w:val="26"/>
          <w:szCs w:val="26"/>
          <w:lang w:val="en-US"/>
        </w:rPr>
        <w:t>An</w:t>
      </w:r>
      <w:r w:rsidR="008F142A" w:rsidRPr="008419FC">
        <w:rPr>
          <w:color w:val="000000"/>
          <w:sz w:val="26"/>
          <w:szCs w:val="26"/>
        </w:rPr>
        <w:t>.</w:t>
      </w:r>
    </w:p>
    <w:p w14:paraId="30734DB2" w14:textId="77777777" w:rsidR="00A2081F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</w:rPr>
      </w:pPr>
      <w:r w:rsidRPr="008419FC">
        <w:rPr>
          <w:color w:val="000000"/>
          <w:sz w:val="26"/>
          <w:szCs w:val="26"/>
          <w:lang w:val="en-US"/>
        </w:rPr>
        <w:t xml:space="preserve">C. Lực lượng quân Minh ở đây mỏng </w:t>
      </w:r>
      <w:r w:rsidR="008F142A" w:rsidRPr="008419FC">
        <w:rPr>
          <w:color w:val="000000"/>
          <w:sz w:val="26"/>
          <w:szCs w:val="26"/>
          <w:lang w:val="en-US"/>
        </w:rPr>
        <w:t>hơn</w:t>
      </w:r>
      <w:r w:rsidR="008F142A" w:rsidRPr="008419FC">
        <w:rPr>
          <w:color w:val="000000"/>
          <w:sz w:val="26"/>
          <w:szCs w:val="26"/>
        </w:rPr>
        <w:t>.</w:t>
      </w:r>
    </w:p>
    <w:p w14:paraId="0932815A" w14:textId="52786786" w:rsidR="00AD1C52" w:rsidRPr="008419FC" w:rsidRDefault="00AD1C52" w:rsidP="00A2081F">
      <w:pPr>
        <w:ind w:firstLine="284"/>
        <w:jc w:val="both"/>
        <w:rPr>
          <w:b/>
          <w:bCs/>
          <w:color w:val="000000"/>
          <w:sz w:val="26"/>
          <w:szCs w:val="26"/>
          <w:lang w:val="en-US"/>
        </w:rPr>
      </w:pPr>
      <w:r w:rsidRPr="008419FC">
        <w:rPr>
          <w:color w:val="000000"/>
          <w:sz w:val="26"/>
          <w:szCs w:val="26"/>
          <w:lang w:val="en-US"/>
        </w:rPr>
        <w:t xml:space="preserve">D. Đây là quê hương của Lê Lợi, nhân dân ủng hộ khởi nghĩa Lam </w:t>
      </w:r>
      <w:r w:rsidR="008F142A" w:rsidRPr="008419FC">
        <w:rPr>
          <w:color w:val="000000"/>
          <w:sz w:val="26"/>
          <w:szCs w:val="26"/>
          <w:lang w:val="en-US"/>
        </w:rPr>
        <w:t>Sơn</w:t>
      </w:r>
      <w:r w:rsidR="008F142A" w:rsidRPr="008419FC">
        <w:rPr>
          <w:color w:val="000000"/>
          <w:sz w:val="26"/>
          <w:szCs w:val="26"/>
        </w:rPr>
        <w:t>.</w:t>
      </w:r>
    </w:p>
    <w:p w14:paraId="69B701D5" w14:textId="5E5E3557" w:rsidR="00A2081F" w:rsidRPr="008419FC" w:rsidRDefault="00982599" w:rsidP="00A2081F">
      <w:pPr>
        <w:jc w:val="both"/>
        <w:rPr>
          <w:bCs/>
          <w:sz w:val="26"/>
          <w:szCs w:val="26"/>
        </w:rPr>
      </w:pPr>
      <w:r w:rsidRPr="008419FC">
        <w:rPr>
          <w:b/>
          <w:bCs/>
          <w:sz w:val="26"/>
          <w:szCs w:val="26"/>
          <w:lang w:val="en-US"/>
        </w:rPr>
        <w:t>Câu 10</w:t>
      </w:r>
      <w:r w:rsidR="001A2367" w:rsidRPr="008419FC">
        <w:rPr>
          <w:b/>
          <w:bCs/>
          <w:sz w:val="26"/>
          <w:szCs w:val="26"/>
          <w:lang w:val="en-US"/>
        </w:rPr>
        <w:t>: </w:t>
      </w:r>
      <w:r w:rsidR="000E3C2F">
        <w:rPr>
          <w:b/>
          <w:bCs/>
          <w:sz w:val="26"/>
          <w:szCs w:val="26"/>
          <w:lang w:val="en-US"/>
        </w:rPr>
        <w:t xml:space="preserve">Sau thất bại ở Chi Lăng </w:t>
      </w:r>
      <w:r w:rsidR="000E3C2F">
        <w:rPr>
          <w:b/>
          <w:bCs/>
          <w:sz w:val="26"/>
          <w:szCs w:val="26"/>
        </w:rPr>
        <w:t>-</w:t>
      </w:r>
      <w:r w:rsidR="001A2367" w:rsidRPr="008419FC">
        <w:rPr>
          <w:b/>
          <w:bCs/>
          <w:sz w:val="26"/>
          <w:szCs w:val="26"/>
          <w:lang w:val="en-US"/>
        </w:rPr>
        <w:t xml:space="preserve"> Xương Giang, quân Minh ở Đông Quan như thế nào?</w:t>
      </w:r>
    </w:p>
    <w:p w14:paraId="232A2922" w14:textId="2CCE3A0C" w:rsidR="001A2367" w:rsidRPr="008419FC" w:rsidRDefault="001A2367" w:rsidP="00A2081F">
      <w:pPr>
        <w:ind w:firstLine="284"/>
        <w:jc w:val="both"/>
        <w:rPr>
          <w:bCs/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A. Vô cùng khiếp đảm, xin hòa và chấp nhận mở hội thề Đông Quan rút quân về nước.</w:t>
      </w:r>
    </w:p>
    <w:p w14:paraId="1F994464" w14:textId="77777777" w:rsidR="00A2081F" w:rsidRPr="008419FC" w:rsidRDefault="001A2367" w:rsidP="00A2081F">
      <w:pPr>
        <w:ind w:firstLine="284"/>
        <w:jc w:val="both"/>
        <w:rPr>
          <w:bCs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B. Bỏ vũ khí ra hàng.</w:t>
      </w:r>
    </w:p>
    <w:p w14:paraId="129861C6" w14:textId="77777777" w:rsidR="00A2081F" w:rsidRPr="008419FC" w:rsidRDefault="001A2367" w:rsidP="00A2081F">
      <w:pPr>
        <w:ind w:firstLine="284"/>
        <w:jc w:val="both"/>
        <w:rPr>
          <w:bCs/>
          <w:sz w:val="26"/>
          <w:szCs w:val="26"/>
        </w:rPr>
      </w:pPr>
      <w:r w:rsidRPr="008419FC">
        <w:rPr>
          <w:bCs/>
          <w:sz w:val="26"/>
          <w:szCs w:val="26"/>
          <w:lang w:val="en-US"/>
        </w:rPr>
        <w:t>C. Liều chết phá vòng vây rút chạy về nước.</w:t>
      </w:r>
    </w:p>
    <w:p w14:paraId="51B56D0B" w14:textId="7AEBAC23" w:rsidR="001A2367" w:rsidRPr="008419FC" w:rsidRDefault="001A2367" w:rsidP="00A2081F">
      <w:pPr>
        <w:ind w:firstLine="284"/>
        <w:jc w:val="both"/>
        <w:rPr>
          <w:bCs/>
          <w:sz w:val="26"/>
          <w:szCs w:val="26"/>
          <w:lang w:val="en-US"/>
        </w:rPr>
      </w:pPr>
      <w:r w:rsidRPr="008419FC">
        <w:rPr>
          <w:bCs/>
          <w:sz w:val="26"/>
          <w:szCs w:val="26"/>
          <w:lang w:val="en-US"/>
        </w:rPr>
        <w:t>D. Rơi vào thế bị động, liên lạc về nước cầu cứu viện binh.</w:t>
      </w:r>
    </w:p>
    <w:p w14:paraId="3D6B4FEC" w14:textId="5076DBE1" w:rsidR="003E43AC" w:rsidRPr="008419FC" w:rsidRDefault="00AC0FCF" w:rsidP="00A2081F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290016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8419FC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8419FC" w:rsidRDefault="005009C7" w:rsidP="00A2081F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8419FC">
        <w:rPr>
          <w:sz w:val="26"/>
          <w:szCs w:val="26"/>
          <w:shd w:val="clear" w:color="auto" w:fill="FFFFFF"/>
          <w:lang w:val="en-US"/>
        </w:rPr>
        <w:t xml:space="preserve">1. </w:t>
      </w:r>
      <w:r w:rsidR="001504D0" w:rsidRPr="008419FC">
        <w:rPr>
          <w:sz w:val="26"/>
          <w:szCs w:val="26"/>
          <w:shd w:val="clear" w:color="auto" w:fill="FFFFFF"/>
          <w:lang w:val="en-US"/>
        </w:rPr>
        <w:t xml:space="preserve">Học </w:t>
      </w:r>
      <w:r w:rsidR="00D948F6" w:rsidRPr="008419FC">
        <w:rPr>
          <w:sz w:val="26"/>
          <w:szCs w:val="26"/>
          <w:lang w:val="nl-NL"/>
        </w:rPr>
        <w:t>thuộc bài</w:t>
      </w:r>
      <w:r w:rsidR="00D948F6" w:rsidRPr="008419FC">
        <w:rPr>
          <w:sz w:val="26"/>
          <w:szCs w:val="26"/>
        </w:rPr>
        <w:t xml:space="preserve">, </w:t>
      </w:r>
      <w:r w:rsidR="003E43AC" w:rsidRPr="008419FC">
        <w:rPr>
          <w:sz w:val="26"/>
          <w:szCs w:val="26"/>
          <w:shd w:val="clear" w:color="auto" w:fill="FFFFFF"/>
        </w:rPr>
        <w:t xml:space="preserve">ghi </w:t>
      </w:r>
      <w:r w:rsidR="000E797F" w:rsidRPr="008419FC">
        <w:rPr>
          <w:sz w:val="26"/>
          <w:szCs w:val="26"/>
          <w:shd w:val="clear" w:color="auto" w:fill="FFFFFF"/>
          <w:lang w:val="en-US"/>
        </w:rPr>
        <w:t>và làm</w:t>
      </w:r>
      <w:r w:rsidR="00443300" w:rsidRPr="008419FC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7D666900" w:rsidR="00DA0A70" w:rsidRPr="008419FC" w:rsidRDefault="005009C7" w:rsidP="00A2081F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8419FC">
        <w:rPr>
          <w:sz w:val="26"/>
          <w:szCs w:val="26"/>
          <w:shd w:val="clear" w:color="auto" w:fill="FFFFFF"/>
          <w:lang w:val="en-US"/>
        </w:rPr>
        <w:t xml:space="preserve">2. </w:t>
      </w:r>
      <w:r w:rsidR="001504D0" w:rsidRPr="008419FC">
        <w:rPr>
          <w:sz w:val="26"/>
          <w:szCs w:val="26"/>
          <w:shd w:val="clear" w:color="auto" w:fill="FFFFFF"/>
          <w:lang w:val="en-US"/>
        </w:rPr>
        <w:t xml:space="preserve">Vào </w:t>
      </w:r>
      <w:r w:rsidR="00237AB0" w:rsidRPr="008419FC">
        <w:rPr>
          <w:b/>
          <w:sz w:val="26"/>
          <w:szCs w:val="26"/>
          <w:u w:val="single"/>
          <w:shd w:val="clear" w:color="auto" w:fill="FFFFFF"/>
          <w:lang w:val="en-US"/>
        </w:rPr>
        <w:t xml:space="preserve">K12online xem bài giảng và làm </w:t>
      </w:r>
      <w:r w:rsidR="00697F68" w:rsidRPr="008419FC">
        <w:rPr>
          <w:b/>
          <w:sz w:val="26"/>
          <w:szCs w:val="26"/>
          <w:u w:val="single"/>
          <w:shd w:val="clear" w:color="auto" w:fill="FFFFFF"/>
        </w:rPr>
        <w:t xml:space="preserve">bài tập </w:t>
      </w:r>
      <w:r w:rsidR="00EE6CA9" w:rsidRPr="008419FC">
        <w:rPr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551E26" w:rsidRPr="008419FC">
        <w:rPr>
          <w:b/>
          <w:sz w:val="26"/>
          <w:szCs w:val="26"/>
          <w:u w:val="single"/>
          <w:shd w:val="clear" w:color="auto" w:fill="FFFFFF"/>
          <w:lang w:val="en-US"/>
        </w:rPr>
        <w:t>.</w:t>
      </w:r>
    </w:p>
    <w:p w14:paraId="09C2B533" w14:textId="7ADE145C" w:rsidR="007A38DC" w:rsidRPr="008419FC" w:rsidRDefault="007A38DC" w:rsidP="00A2081F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8419FC">
        <w:rPr>
          <w:bCs/>
          <w:color w:val="FF0000"/>
          <w:sz w:val="26"/>
          <w:szCs w:val="26"/>
          <w:lang w:val="sv-SE"/>
        </w:rPr>
        <w:lastRenderedPageBreak/>
        <w:t xml:space="preserve">* Mọi ý kiến thắc mắc cần giải đáp các em có thể trao đổi trực tiếp với giáo viên </w:t>
      </w:r>
    </w:p>
    <w:tbl>
      <w:tblPr>
        <w:tblW w:w="1021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618"/>
        <w:gridCol w:w="4252"/>
      </w:tblGrid>
      <w:tr w:rsidR="00F04EA0" w:rsidRPr="00BB39D4" w14:paraId="6B858B84" w14:textId="77777777" w:rsidTr="0079177E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BB39D4" w:rsidRDefault="00F04EA0" w:rsidP="00AC0FCF">
            <w:pPr>
              <w:jc w:val="center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BB39D4" w:rsidRDefault="00F04EA0" w:rsidP="00AC0FCF">
            <w:pPr>
              <w:jc w:val="center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Lớp dạy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BB39D4" w:rsidRDefault="00F04EA0" w:rsidP="00AC0FCF">
            <w:pPr>
              <w:jc w:val="center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BB39D4" w:rsidRDefault="00F04EA0" w:rsidP="00AC0FCF">
            <w:pPr>
              <w:jc w:val="center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BB39D4" w14:paraId="69F9B211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Đặng Thị  Hiền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 xml:space="preserve">7/1 </w:t>
            </w:r>
            <w:r w:rsidRPr="00BB39D4">
              <w:rPr>
                <w:sz w:val="24"/>
                <w:szCs w:val="26"/>
                <w:lang w:val="en-US"/>
              </w:rPr>
              <w:sym w:font="Wingdings" w:char="F0E0"/>
            </w:r>
            <w:r w:rsidRPr="00BB39D4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0976370123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BB39D4" w14:paraId="1E6C1BDD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Lê Ngọc Phúc Ngân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7/9</w:t>
            </w:r>
            <w:r w:rsidRPr="00BB39D4">
              <w:rPr>
                <w:sz w:val="24"/>
                <w:szCs w:val="26"/>
              </w:rPr>
              <w:t xml:space="preserve">, </w:t>
            </w:r>
            <w:r w:rsidR="00F04EA0" w:rsidRPr="00BB39D4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</w:rPr>
              <w:t>0</w:t>
            </w:r>
            <w:r w:rsidR="00F04EA0" w:rsidRPr="00BB39D4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BB39D4" w14:paraId="754ADB27" w14:textId="77777777" w:rsidTr="0079177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Phạm Ngọc Thanh Phương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BB39D4" w:rsidRDefault="00AC0FCF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9" w:history="1">
              <w:r w:rsidR="00F04EA0" w:rsidRPr="00BB39D4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9E2C8D" w:rsidRPr="00BB39D4" w:rsidSect="00E442C0">
      <w:pgSz w:w="11907" w:h="16839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E8"/>
    <w:rsid w:val="000029ED"/>
    <w:rsid w:val="00010ED0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60711"/>
    <w:rsid w:val="00061F9C"/>
    <w:rsid w:val="000621B3"/>
    <w:rsid w:val="000625CB"/>
    <w:rsid w:val="00063DE4"/>
    <w:rsid w:val="00070E4E"/>
    <w:rsid w:val="00072279"/>
    <w:rsid w:val="0007266D"/>
    <w:rsid w:val="00073976"/>
    <w:rsid w:val="000751E6"/>
    <w:rsid w:val="00075C39"/>
    <w:rsid w:val="00076DC7"/>
    <w:rsid w:val="000807B8"/>
    <w:rsid w:val="00082606"/>
    <w:rsid w:val="000827FB"/>
    <w:rsid w:val="00086CCA"/>
    <w:rsid w:val="00090B35"/>
    <w:rsid w:val="000A40A2"/>
    <w:rsid w:val="000C114F"/>
    <w:rsid w:val="000C3E19"/>
    <w:rsid w:val="000C56D3"/>
    <w:rsid w:val="000D00F3"/>
    <w:rsid w:val="000D61D5"/>
    <w:rsid w:val="000E3C2F"/>
    <w:rsid w:val="000E6F38"/>
    <w:rsid w:val="000E797F"/>
    <w:rsid w:val="000F627C"/>
    <w:rsid w:val="000F6A8D"/>
    <w:rsid w:val="001009B1"/>
    <w:rsid w:val="0010136B"/>
    <w:rsid w:val="00110092"/>
    <w:rsid w:val="00110D25"/>
    <w:rsid w:val="0011244E"/>
    <w:rsid w:val="00112B6C"/>
    <w:rsid w:val="0011426A"/>
    <w:rsid w:val="001157CA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6576C"/>
    <w:rsid w:val="00170790"/>
    <w:rsid w:val="00176715"/>
    <w:rsid w:val="00180974"/>
    <w:rsid w:val="00191EF5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30D09"/>
    <w:rsid w:val="002323FF"/>
    <w:rsid w:val="00236C76"/>
    <w:rsid w:val="00237AB0"/>
    <w:rsid w:val="002402AB"/>
    <w:rsid w:val="0024097F"/>
    <w:rsid w:val="00242661"/>
    <w:rsid w:val="00245FDB"/>
    <w:rsid w:val="00247F6F"/>
    <w:rsid w:val="0025069B"/>
    <w:rsid w:val="0025431F"/>
    <w:rsid w:val="0025658C"/>
    <w:rsid w:val="00256C49"/>
    <w:rsid w:val="00260858"/>
    <w:rsid w:val="00264E23"/>
    <w:rsid w:val="00266868"/>
    <w:rsid w:val="002750F5"/>
    <w:rsid w:val="00275951"/>
    <w:rsid w:val="00277074"/>
    <w:rsid w:val="002829B6"/>
    <w:rsid w:val="0028798C"/>
    <w:rsid w:val="002879A5"/>
    <w:rsid w:val="00290016"/>
    <w:rsid w:val="00290B45"/>
    <w:rsid w:val="00292DD9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E0512"/>
    <w:rsid w:val="002E331D"/>
    <w:rsid w:val="002E636D"/>
    <w:rsid w:val="002E7819"/>
    <w:rsid w:val="002F3B6C"/>
    <w:rsid w:val="002F678F"/>
    <w:rsid w:val="00302AC0"/>
    <w:rsid w:val="00311714"/>
    <w:rsid w:val="00321EDD"/>
    <w:rsid w:val="00322377"/>
    <w:rsid w:val="0032758A"/>
    <w:rsid w:val="00330AB7"/>
    <w:rsid w:val="003316D7"/>
    <w:rsid w:val="00342E4A"/>
    <w:rsid w:val="00343C26"/>
    <w:rsid w:val="00344033"/>
    <w:rsid w:val="003513F8"/>
    <w:rsid w:val="00353D2E"/>
    <w:rsid w:val="003578CE"/>
    <w:rsid w:val="0036053D"/>
    <w:rsid w:val="0036218A"/>
    <w:rsid w:val="00363B8B"/>
    <w:rsid w:val="00366C73"/>
    <w:rsid w:val="00367E2C"/>
    <w:rsid w:val="003710A7"/>
    <w:rsid w:val="0037433A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394D"/>
    <w:rsid w:val="003E43AC"/>
    <w:rsid w:val="003F0D2C"/>
    <w:rsid w:val="003F57BD"/>
    <w:rsid w:val="0040416F"/>
    <w:rsid w:val="004135AF"/>
    <w:rsid w:val="00413D52"/>
    <w:rsid w:val="0041438F"/>
    <w:rsid w:val="00414B4B"/>
    <w:rsid w:val="00414BCB"/>
    <w:rsid w:val="00425077"/>
    <w:rsid w:val="004250A4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710"/>
    <w:rsid w:val="00482075"/>
    <w:rsid w:val="00486D97"/>
    <w:rsid w:val="00487388"/>
    <w:rsid w:val="00493441"/>
    <w:rsid w:val="00495B10"/>
    <w:rsid w:val="004B0931"/>
    <w:rsid w:val="004B71D9"/>
    <w:rsid w:val="004C0E98"/>
    <w:rsid w:val="004D4862"/>
    <w:rsid w:val="004D6AE2"/>
    <w:rsid w:val="004E0508"/>
    <w:rsid w:val="004E0D4B"/>
    <w:rsid w:val="004F2833"/>
    <w:rsid w:val="004F2B45"/>
    <w:rsid w:val="004F3963"/>
    <w:rsid w:val="004F5853"/>
    <w:rsid w:val="005009C7"/>
    <w:rsid w:val="00500B10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29B"/>
    <w:rsid w:val="00546389"/>
    <w:rsid w:val="005515D1"/>
    <w:rsid w:val="00551E26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A2DAD"/>
    <w:rsid w:val="005B0EF7"/>
    <w:rsid w:val="005C5E1B"/>
    <w:rsid w:val="005D3A36"/>
    <w:rsid w:val="005E0F74"/>
    <w:rsid w:val="005F0281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63E3"/>
    <w:rsid w:val="00640F0E"/>
    <w:rsid w:val="0064182E"/>
    <w:rsid w:val="0064497C"/>
    <w:rsid w:val="00651BAC"/>
    <w:rsid w:val="00652D0A"/>
    <w:rsid w:val="00654D01"/>
    <w:rsid w:val="00655DC4"/>
    <w:rsid w:val="006639C7"/>
    <w:rsid w:val="006644F3"/>
    <w:rsid w:val="00673906"/>
    <w:rsid w:val="006800AB"/>
    <w:rsid w:val="00681611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3C58"/>
    <w:rsid w:val="006B6454"/>
    <w:rsid w:val="006C1D4B"/>
    <w:rsid w:val="006C404A"/>
    <w:rsid w:val="006C5E75"/>
    <w:rsid w:val="006C79E7"/>
    <w:rsid w:val="006D302A"/>
    <w:rsid w:val="006D794F"/>
    <w:rsid w:val="006D7B81"/>
    <w:rsid w:val="006E42E5"/>
    <w:rsid w:val="006F2E9B"/>
    <w:rsid w:val="006F7A2D"/>
    <w:rsid w:val="007007C2"/>
    <w:rsid w:val="00704425"/>
    <w:rsid w:val="0071145D"/>
    <w:rsid w:val="007137AF"/>
    <w:rsid w:val="00720BF8"/>
    <w:rsid w:val="00721EC2"/>
    <w:rsid w:val="007375CC"/>
    <w:rsid w:val="00743217"/>
    <w:rsid w:val="0074551A"/>
    <w:rsid w:val="00745EAF"/>
    <w:rsid w:val="007460C2"/>
    <w:rsid w:val="0074714A"/>
    <w:rsid w:val="00751B5F"/>
    <w:rsid w:val="007524ED"/>
    <w:rsid w:val="00761477"/>
    <w:rsid w:val="00761E32"/>
    <w:rsid w:val="007717D2"/>
    <w:rsid w:val="007739D4"/>
    <w:rsid w:val="007739EE"/>
    <w:rsid w:val="007850ED"/>
    <w:rsid w:val="0078616C"/>
    <w:rsid w:val="0078709C"/>
    <w:rsid w:val="007900FB"/>
    <w:rsid w:val="0079177E"/>
    <w:rsid w:val="00791DAF"/>
    <w:rsid w:val="007929E3"/>
    <w:rsid w:val="00792DD5"/>
    <w:rsid w:val="00797F99"/>
    <w:rsid w:val="007A03A0"/>
    <w:rsid w:val="007A38DC"/>
    <w:rsid w:val="007A6FB7"/>
    <w:rsid w:val="007B1BB6"/>
    <w:rsid w:val="007B2D1B"/>
    <w:rsid w:val="007B37BA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19FC"/>
    <w:rsid w:val="00843766"/>
    <w:rsid w:val="00846363"/>
    <w:rsid w:val="00846BA2"/>
    <w:rsid w:val="008502ED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C1536"/>
    <w:rsid w:val="008D43BE"/>
    <w:rsid w:val="008D78E7"/>
    <w:rsid w:val="008E5471"/>
    <w:rsid w:val="008E7E42"/>
    <w:rsid w:val="008F142A"/>
    <w:rsid w:val="008F33AD"/>
    <w:rsid w:val="008F40A5"/>
    <w:rsid w:val="008F53B7"/>
    <w:rsid w:val="008F61CE"/>
    <w:rsid w:val="008F67C7"/>
    <w:rsid w:val="00903256"/>
    <w:rsid w:val="009038CA"/>
    <w:rsid w:val="00921D7D"/>
    <w:rsid w:val="009260B5"/>
    <w:rsid w:val="0093145D"/>
    <w:rsid w:val="00931ED9"/>
    <w:rsid w:val="009320C6"/>
    <w:rsid w:val="00937D86"/>
    <w:rsid w:val="00943D43"/>
    <w:rsid w:val="00945C43"/>
    <w:rsid w:val="00946785"/>
    <w:rsid w:val="00954065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5BEE"/>
    <w:rsid w:val="00A00ECD"/>
    <w:rsid w:val="00A016E9"/>
    <w:rsid w:val="00A06031"/>
    <w:rsid w:val="00A06525"/>
    <w:rsid w:val="00A142C7"/>
    <w:rsid w:val="00A14566"/>
    <w:rsid w:val="00A2081F"/>
    <w:rsid w:val="00A22510"/>
    <w:rsid w:val="00A266D7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7505"/>
    <w:rsid w:val="00AA759A"/>
    <w:rsid w:val="00AA7BCA"/>
    <w:rsid w:val="00AA7DE8"/>
    <w:rsid w:val="00AC0FCF"/>
    <w:rsid w:val="00AC1D7D"/>
    <w:rsid w:val="00AC24EF"/>
    <w:rsid w:val="00AC4C72"/>
    <w:rsid w:val="00AD01DA"/>
    <w:rsid w:val="00AD1C52"/>
    <w:rsid w:val="00AD5CDD"/>
    <w:rsid w:val="00AD66B7"/>
    <w:rsid w:val="00AE522F"/>
    <w:rsid w:val="00AE6B7F"/>
    <w:rsid w:val="00AF5513"/>
    <w:rsid w:val="00AF58E5"/>
    <w:rsid w:val="00B01384"/>
    <w:rsid w:val="00B03183"/>
    <w:rsid w:val="00B03F96"/>
    <w:rsid w:val="00B117A5"/>
    <w:rsid w:val="00B243A8"/>
    <w:rsid w:val="00B246A8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6A7B"/>
    <w:rsid w:val="00C55E57"/>
    <w:rsid w:val="00C5791F"/>
    <w:rsid w:val="00C60128"/>
    <w:rsid w:val="00C61099"/>
    <w:rsid w:val="00C62D79"/>
    <w:rsid w:val="00C66326"/>
    <w:rsid w:val="00C66E3A"/>
    <w:rsid w:val="00C747F3"/>
    <w:rsid w:val="00C80328"/>
    <w:rsid w:val="00C80384"/>
    <w:rsid w:val="00C84A00"/>
    <w:rsid w:val="00C85A41"/>
    <w:rsid w:val="00C86B4C"/>
    <w:rsid w:val="00C90A83"/>
    <w:rsid w:val="00C94DBE"/>
    <w:rsid w:val="00C96107"/>
    <w:rsid w:val="00C97C39"/>
    <w:rsid w:val="00CA455E"/>
    <w:rsid w:val="00CA4E6A"/>
    <w:rsid w:val="00CA55E2"/>
    <w:rsid w:val="00CB78E9"/>
    <w:rsid w:val="00CC3C31"/>
    <w:rsid w:val="00CC5F0A"/>
    <w:rsid w:val="00CC6280"/>
    <w:rsid w:val="00CD1784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4FB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923B7"/>
    <w:rsid w:val="00D948F6"/>
    <w:rsid w:val="00D94913"/>
    <w:rsid w:val="00D95271"/>
    <w:rsid w:val="00DA0A70"/>
    <w:rsid w:val="00DA212F"/>
    <w:rsid w:val="00DA29B7"/>
    <w:rsid w:val="00DA3248"/>
    <w:rsid w:val="00DB12C8"/>
    <w:rsid w:val="00DB205A"/>
    <w:rsid w:val="00DB58F5"/>
    <w:rsid w:val="00DB6356"/>
    <w:rsid w:val="00DB652F"/>
    <w:rsid w:val="00DC0701"/>
    <w:rsid w:val="00DE05C4"/>
    <w:rsid w:val="00DE2656"/>
    <w:rsid w:val="00DE6436"/>
    <w:rsid w:val="00DF134A"/>
    <w:rsid w:val="00DF17FA"/>
    <w:rsid w:val="00DF4E1E"/>
    <w:rsid w:val="00DF697C"/>
    <w:rsid w:val="00E125BD"/>
    <w:rsid w:val="00E16197"/>
    <w:rsid w:val="00E20E0A"/>
    <w:rsid w:val="00E279A6"/>
    <w:rsid w:val="00E316C6"/>
    <w:rsid w:val="00E32F69"/>
    <w:rsid w:val="00E36017"/>
    <w:rsid w:val="00E418DE"/>
    <w:rsid w:val="00E42475"/>
    <w:rsid w:val="00E442C0"/>
    <w:rsid w:val="00E45697"/>
    <w:rsid w:val="00E456C0"/>
    <w:rsid w:val="00E54B8A"/>
    <w:rsid w:val="00E60F48"/>
    <w:rsid w:val="00E62A40"/>
    <w:rsid w:val="00E636D6"/>
    <w:rsid w:val="00E72215"/>
    <w:rsid w:val="00E74410"/>
    <w:rsid w:val="00E75B33"/>
    <w:rsid w:val="00E75BE8"/>
    <w:rsid w:val="00E76BA9"/>
    <w:rsid w:val="00E81CF3"/>
    <w:rsid w:val="00E8583F"/>
    <w:rsid w:val="00E91222"/>
    <w:rsid w:val="00E91317"/>
    <w:rsid w:val="00E96B9E"/>
    <w:rsid w:val="00EA0B0A"/>
    <w:rsid w:val="00EA31DD"/>
    <w:rsid w:val="00EB2D90"/>
    <w:rsid w:val="00ED09D4"/>
    <w:rsid w:val="00ED4146"/>
    <w:rsid w:val="00ED672B"/>
    <w:rsid w:val="00EE43BB"/>
    <w:rsid w:val="00EE6CA9"/>
    <w:rsid w:val="00EF20EE"/>
    <w:rsid w:val="00EF4076"/>
    <w:rsid w:val="00EF5B4E"/>
    <w:rsid w:val="00F04EA0"/>
    <w:rsid w:val="00F05242"/>
    <w:rsid w:val="00F10076"/>
    <w:rsid w:val="00F11865"/>
    <w:rsid w:val="00F15EC9"/>
    <w:rsid w:val="00F24ABA"/>
    <w:rsid w:val="00F25F9D"/>
    <w:rsid w:val="00F266BF"/>
    <w:rsid w:val="00F30714"/>
    <w:rsid w:val="00F40A50"/>
    <w:rsid w:val="00F451EF"/>
    <w:rsid w:val="00F51EBE"/>
    <w:rsid w:val="00F67706"/>
    <w:rsid w:val="00F708A4"/>
    <w:rsid w:val="00F71D84"/>
    <w:rsid w:val="00F75E58"/>
    <w:rsid w:val="00F86BD6"/>
    <w:rsid w:val="00F952B1"/>
    <w:rsid w:val="00F9684D"/>
    <w:rsid w:val="00FA3022"/>
    <w:rsid w:val="00FA48A4"/>
    <w:rsid w:val="00FA611B"/>
    <w:rsid w:val="00FA642C"/>
    <w:rsid w:val="00FA7944"/>
    <w:rsid w:val="00FB3998"/>
    <w:rsid w:val="00FB6416"/>
    <w:rsid w:val="00FC30FD"/>
    <w:rsid w:val="00FC6099"/>
    <w:rsid w:val="00FC7E72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568D0"/>
  <w15:docId w15:val="{EB0E73C0-225E-4D08-94A2-4F13B3EF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amngocthanhphuong1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Admin</cp:lastModifiedBy>
  <cp:revision>4</cp:revision>
  <cp:lastPrinted>2021-09-17T14:16:00Z</cp:lastPrinted>
  <dcterms:created xsi:type="dcterms:W3CDTF">2022-01-20T10:34:00Z</dcterms:created>
  <dcterms:modified xsi:type="dcterms:W3CDTF">2022-01-21T05:35:00Z</dcterms:modified>
</cp:coreProperties>
</file>